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73F984" w14:textId="6B850D76" w:rsidR="00570BD2" w:rsidRDefault="00AD3006" w:rsidP="00EB29E6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B29E6">
        <w:rPr>
          <w:rFonts w:ascii="Times New Roman" w:hAnsi="Times New Roman"/>
          <w:sz w:val="24"/>
          <w:szCs w:val="24"/>
          <w:lang w:val="uk-UA"/>
        </w:rPr>
        <w:t xml:space="preserve">                                     </w:t>
      </w:r>
      <w:r w:rsidR="00A02F2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B29E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02F24">
        <w:rPr>
          <w:rFonts w:ascii="Times New Roman" w:hAnsi="Times New Roman"/>
          <w:sz w:val="24"/>
          <w:szCs w:val="24"/>
          <w:lang w:val="uk-UA"/>
        </w:rPr>
        <w:t xml:space="preserve">     </w:t>
      </w:r>
      <w:r w:rsidR="00A51DD3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570BD2">
        <w:rPr>
          <w:rFonts w:ascii="Times New Roman" w:hAnsi="Times New Roman"/>
          <w:sz w:val="24"/>
          <w:szCs w:val="24"/>
          <w:lang w:val="uk-UA"/>
        </w:rPr>
        <w:t xml:space="preserve">  Додаток до </w:t>
      </w:r>
      <w:r w:rsidR="00EB29E6">
        <w:rPr>
          <w:rFonts w:ascii="Times New Roman" w:hAnsi="Times New Roman"/>
          <w:sz w:val="24"/>
          <w:szCs w:val="24"/>
          <w:lang w:val="uk-UA"/>
        </w:rPr>
        <w:t xml:space="preserve"> рішення </w:t>
      </w:r>
    </w:p>
    <w:p w14:paraId="6811F70E" w14:textId="032CA615" w:rsidR="00EB29E6" w:rsidRDefault="00570BD2" w:rsidP="005B0B27">
      <w:pPr>
        <w:tabs>
          <w:tab w:val="left" w:pos="4962"/>
        </w:tabs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</w:t>
      </w:r>
      <w:r w:rsidR="00A02F24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02F24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A51DD3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A02F24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EB29E6">
        <w:rPr>
          <w:rFonts w:ascii="Times New Roman" w:hAnsi="Times New Roman"/>
          <w:sz w:val="24"/>
          <w:szCs w:val="24"/>
          <w:lang w:val="uk-UA"/>
        </w:rPr>
        <w:t xml:space="preserve">Слобожанської  </w:t>
      </w:r>
      <w:r w:rsidR="002E4AAA">
        <w:rPr>
          <w:rFonts w:ascii="Times New Roman" w:hAnsi="Times New Roman"/>
          <w:sz w:val="24"/>
          <w:szCs w:val="24"/>
          <w:lang w:val="uk-UA"/>
        </w:rPr>
        <w:t>міської</w:t>
      </w:r>
      <w:r w:rsidR="00EB29E6">
        <w:rPr>
          <w:rFonts w:ascii="Times New Roman" w:hAnsi="Times New Roman"/>
          <w:sz w:val="24"/>
          <w:szCs w:val="24"/>
          <w:lang w:val="uk-UA"/>
        </w:rPr>
        <w:t xml:space="preserve"> ради</w:t>
      </w:r>
    </w:p>
    <w:p w14:paraId="2DA2AE7E" w14:textId="5D8F1504" w:rsidR="00EB29E6" w:rsidRDefault="00EB29E6" w:rsidP="00EB29E6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</w:t>
      </w:r>
      <w:r w:rsidR="00A02F24">
        <w:rPr>
          <w:rFonts w:ascii="Times New Roman" w:hAnsi="Times New Roman"/>
          <w:sz w:val="24"/>
          <w:szCs w:val="24"/>
          <w:lang w:val="uk-UA"/>
        </w:rPr>
        <w:t xml:space="preserve">        </w:t>
      </w:r>
      <w:r w:rsidR="00AF3EF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02F24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AF3EF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141F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4317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33ED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51DD3">
        <w:rPr>
          <w:rFonts w:ascii="Times New Roman" w:hAnsi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L</w:t>
      </w:r>
      <w:r w:rsidR="00A02F24">
        <w:rPr>
          <w:rFonts w:ascii="Times New Roman" w:hAnsi="Times New Roman"/>
          <w:sz w:val="24"/>
          <w:szCs w:val="24"/>
          <w:lang w:val="uk-UA"/>
        </w:rPr>
        <w:t>Х</w:t>
      </w:r>
      <w:r w:rsidR="007D6F12">
        <w:rPr>
          <w:rFonts w:ascii="Times New Roman" w:hAnsi="Times New Roman"/>
          <w:sz w:val="24"/>
          <w:szCs w:val="24"/>
          <w:lang w:val="uk-UA"/>
        </w:rPr>
        <w:t>Х</w:t>
      </w:r>
      <w:r w:rsidR="004D72CE">
        <w:rPr>
          <w:rFonts w:ascii="Times New Roman" w:hAnsi="Times New Roman"/>
          <w:sz w:val="24"/>
          <w:szCs w:val="24"/>
          <w:lang w:val="uk-UA"/>
        </w:rPr>
        <w:t>ІХ</w:t>
      </w:r>
      <w:r w:rsidR="00AF3EF2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сесії </w:t>
      </w:r>
      <w:bookmarkStart w:id="0" w:name="_Hlk152248236"/>
      <w:r>
        <w:rPr>
          <w:rFonts w:ascii="Times New Roman" w:hAnsi="Times New Roman"/>
          <w:sz w:val="24"/>
          <w:szCs w:val="24"/>
          <w:lang w:val="en-US"/>
        </w:rPr>
        <w:t>V</w:t>
      </w:r>
      <w:bookmarkEnd w:id="0"/>
      <w:r>
        <w:rPr>
          <w:rFonts w:ascii="Times New Roman" w:hAnsi="Times New Roman"/>
          <w:sz w:val="24"/>
          <w:szCs w:val="24"/>
          <w:lang w:val="uk-UA"/>
        </w:rPr>
        <w:t>ІІІ скликання</w:t>
      </w:r>
    </w:p>
    <w:p w14:paraId="550CDB48" w14:textId="3CC3805C" w:rsidR="00EB29E6" w:rsidRDefault="00EB29E6" w:rsidP="00D0677E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</w:t>
      </w:r>
      <w:r w:rsidR="00A83C3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F12B2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04298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B142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502E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70BD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329FB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D0677E">
        <w:rPr>
          <w:rFonts w:ascii="Times New Roman" w:hAnsi="Times New Roman"/>
          <w:sz w:val="24"/>
          <w:szCs w:val="24"/>
          <w:lang w:val="uk-UA"/>
        </w:rPr>
        <w:t xml:space="preserve">        </w:t>
      </w:r>
      <w:r w:rsidR="00033ED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66B7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33EDE">
        <w:rPr>
          <w:rFonts w:ascii="Times New Roman" w:hAnsi="Times New Roman"/>
          <w:sz w:val="24"/>
          <w:szCs w:val="24"/>
          <w:lang w:val="uk-UA"/>
        </w:rPr>
        <w:t xml:space="preserve">    </w:t>
      </w:r>
      <w:r w:rsidR="00E47947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329FB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5C5262">
        <w:rPr>
          <w:rFonts w:ascii="Times New Roman" w:hAnsi="Times New Roman"/>
          <w:sz w:val="24"/>
          <w:szCs w:val="24"/>
          <w:lang w:val="uk-UA"/>
        </w:rPr>
        <w:t>25</w:t>
      </w:r>
      <w:r w:rsidR="00E50F49">
        <w:rPr>
          <w:rFonts w:ascii="Times New Roman" w:hAnsi="Times New Roman"/>
          <w:sz w:val="24"/>
          <w:szCs w:val="24"/>
          <w:lang w:val="uk-UA"/>
        </w:rPr>
        <w:t xml:space="preserve"> грудня</w:t>
      </w:r>
      <w:r w:rsidR="0090752C">
        <w:rPr>
          <w:rFonts w:ascii="Times New Roman" w:hAnsi="Times New Roman"/>
          <w:sz w:val="24"/>
          <w:szCs w:val="24"/>
          <w:lang w:val="uk-UA"/>
        </w:rPr>
        <w:t xml:space="preserve"> 2025 </w:t>
      </w:r>
      <w:r>
        <w:rPr>
          <w:rFonts w:ascii="Times New Roman" w:hAnsi="Times New Roman"/>
          <w:sz w:val="24"/>
          <w:szCs w:val="24"/>
          <w:lang w:val="uk-UA"/>
        </w:rPr>
        <w:t xml:space="preserve"> року №</w:t>
      </w:r>
      <w:r w:rsidR="00AC539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66B7C">
        <w:rPr>
          <w:rFonts w:ascii="Times New Roman" w:hAnsi="Times New Roman"/>
          <w:sz w:val="24"/>
          <w:szCs w:val="24"/>
          <w:lang w:val="uk-UA"/>
        </w:rPr>
        <w:t>3342</w:t>
      </w:r>
      <w:r w:rsidR="007B0EA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47947">
        <w:rPr>
          <w:rFonts w:ascii="Times New Roman" w:hAnsi="Times New Roman"/>
          <w:sz w:val="24"/>
          <w:szCs w:val="24"/>
          <w:lang w:val="uk-UA"/>
        </w:rPr>
        <w:t>-</w:t>
      </w:r>
      <w:r>
        <w:rPr>
          <w:rFonts w:ascii="Times New Roman" w:hAnsi="Times New Roman"/>
          <w:sz w:val="24"/>
          <w:szCs w:val="24"/>
          <w:lang w:val="en-US"/>
        </w:rPr>
        <w:t>V</w:t>
      </w:r>
      <w:r>
        <w:rPr>
          <w:rFonts w:ascii="Times New Roman" w:hAnsi="Times New Roman"/>
          <w:sz w:val="24"/>
          <w:szCs w:val="24"/>
          <w:lang w:val="uk-UA"/>
        </w:rPr>
        <w:t>ІІІ</w:t>
      </w:r>
      <w:r w:rsidR="0090752C">
        <w:rPr>
          <w:rFonts w:ascii="Times New Roman" w:hAnsi="Times New Roman"/>
          <w:sz w:val="24"/>
          <w:szCs w:val="24"/>
          <w:lang w:val="uk-UA"/>
        </w:rPr>
        <w:t xml:space="preserve">  </w:t>
      </w:r>
    </w:p>
    <w:p w14:paraId="650C16A3" w14:textId="69454C3E" w:rsidR="00EB29E6" w:rsidRPr="002E0042" w:rsidRDefault="00EB29E6" w:rsidP="00EB29E6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</w:p>
    <w:p w14:paraId="1BCD474E" w14:textId="33AC5505" w:rsidR="00EB29E6" w:rsidRPr="00A53141" w:rsidRDefault="00EB29E6" w:rsidP="00EB29E6">
      <w:pPr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A53141">
        <w:rPr>
          <w:rFonts w:ascii="Times New Roman" w:hAnsi="Times New Roman"/>
          <w:b/>
          <w:bCs/>
          <w:sz w:val="24"/>
          <w:szCs w:val="24"/>
          <w:lang w:val="uk-UA"/>
        </w:rPr>
        <w:t xml:space="preserve">Заходи 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на 202</w:t>
      </w:r>
      <w:r w:rsidR="002502E1">
        <w:rPr>
          <w:rFonts w:ascii="Times New Roman" w:hAnsi="Times New Roman"/>
          <w:b/>
          <w:bCs/>
          <w:sz w:val="24"/>
          <w:szCs w:val="24"/>
          <w:lang w:val="uk-UA"/>
        </w:rPr>
        <w:t>5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рік </w:t>
      </w:r>
      <w:r w:rsidRPr="00A53141">
        <w:rPr>
          <w:rFonts w:ascii="Times New Roman" w:hAnsi="Times New Roman"/>
          <w:b/>
          <w:bCs/>
          <w:sz w:val="24"/>
          <w:szCs w:val="24"/>
          <w:lang w:val="uk-UA"/>
        </w:rPr>
        <w:t>до Програми підтримки підрозділів Збройних Сил України, Міністерства внутрішніх справ України, територіальної оборони, добровольчих та інших військових формувань Слобожанської селищної ради Чугуївського району Харківської області на 2023-2025 рік.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483"/>
        <w:gridCol w:w="3579"/>
        <w:gridCol w:w="1056"/>
        <w:gridCol w:w="1366"/>
        <w:gridCol w:w="1696"/>
        <w:gridCol w:w="1596"/>
      </w:tblGrid>
      <w:tr w:rsidR="0087117A" w14:paraId="7C3B7F06" w14:textId="77777777" w:rsidTr="006D07BA">
        <w:tc>
          <w:tcPr>
            <w:tcW w:w="483" w:type="dxa"/>
          </w:tcPr>
          <w:p w14:paraId="2D3537E1" w14:textId="77777777" w:rsidR="0087117A" w:rsidRPr="00616DBA" w:rsidRDefault="0087117A" w:rsidP="0005187A">
            <w:pPr>
              <w:jc w:val="center"/>
              <w:rPr>
                <w:rFonts w:ascii="Times New Roman" w:hAnsi="Times New Roman"/>
                <w:lang w:val="uk-UA"/>
              </w:rPr>
            </w:pPr>
            <w:r w:rsidRPr="00616DBA">
              <w:rPr>
                <w:rFonts w:ascii="Times New Roman" w:hAnsi="Times New Roman"/>
                <w:lang w:val="uk-UA"/>
              </w:rPr>
              <w:t>№ з/п</w:t>
            </w:r>
          </w:p>
        </w:tc>
        <w:tc>
          <w:tcPr>
            <w:tcW w:w="3579" w:type="dxa"/>
          </w:tcPr>
          <w:p w14:paraId="6DAD8395" w14:textId="77777777" w:rsidR="0087117A" w:rsidRPr="00616DBA" w:rsidRDefault="0087117A" w:rsidP="0005187A">
            <w:pPr>
              <w:jc w:val="center"/>
              <w:rPr>
                <w:rFonts w:ascii="Times New Roman" w:hAnsi="Times New Roman"/>
                <w:lang w:val="uk-UA"/>
              </w:rPr>
            </w:pPr>
            <w:r w:rsidRPr="00616DBA">
              <w:rPr>
                <w:rFonts w:ascii="Times New Roman" w:hAnsi="Times New Roman"/>
                <w:lang w:val="uk-UA"/>
              </w:rPr>
              <w:t>Перелік заходів програми</w:t>
            </w:r>
          </w:p>
        </w:tc>
        <w:tc>
          <w:tcPr>
            <w:tcW w:w="1056" w:type="dxa"/>
          </w:tcPr>
          <w:p w14:paraId="2BE0EEB3" w14:textId="1803597E" w:rsidR="0087117A" w:rsidRPr="00616DBA" w:rsidRDefault="00090F31" w:rsidP="0005187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КПКВ</w:t>
            </w:r>
          </w:p>
        </w:tc>
        <w:tc>
          <w:tcPr>
            <w:tcW w:w="1366" w:type="dxa"/>
          </w:tcPr>
          <w:p w14:paraId="349DEAF5" w14:textId="52A00FEF" w:rsidR="00F140D8" w:rsidRPr="00616DBA" w:rsidRDefault="0087117A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 w:rsidRPr="00616DBA">
              <w:rPr>
                <w:rFonts w:ascii="Times New Roman" w:hAnsi="Times New Roman"/>
                <w:lang w:val="uk-UA"/>
              </w:rPr>
              <w:t>Термін виконання заходу</w:t>
            </w:r>
          </w:p>
        </w:tc>
        <w:tc>
          <w:tcPr>
            <w:tcW w:w="1696" w:type="dxa"/>
          </w:tcPr>
          <w:p w14:paraId="294B8E59" w14:textId="77777777" w:rsidR="0087117A" w:rsidRPr="00616DBA" w:rsidRDefault="0087117A" w:rsidP="0005187A">
            <w:pPr>
              <w:jc w:val="center"/>
              <w:rPr>
                <w:rFonts w:ascii="Times New Roman" w:hAnsi="Times New Roman"/>
                <w:lang w:val="uk-UA"/>
              </w:rPr>
            </w:pPr>
            <w:r w:rsidRPr="00616DBA">
              <w:rPr>
                <w:rFonts w:ascii="Times New Roman" w:hAnsi="Times New Roman"/>
                <w:lang w:val="uk-UA"/>
              </w:rPr>
              <w:t>Виконавці</w:t>
            </w:r>
          </w:p>
        </w:tc>
        <w:tc>
          <w:tcPr>
            <w:tcW w:w="1596" w:type="dxa"/>
          </w:tcPr>
          <w:p w14:paraId="77DE3EAF" w14:textId="77777777" w:rsidR="005C5262" w:rsidRDefault="005C5262" w:rsidP="0005187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Затверджено,</w:t>
            </w:r>
          </w:p>
          <w:p w14:paraId="52A0C1E6" w14:textId="3BF1A063" w:rsidR="0087117A" w:rsidRPr="00616DBA" w:rsidRDefault="005C5262" w:rsidP="0005187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г</w:t>
            </w:r>
            <w:r w:rsidR="00D85E3C">
              <w:rPr>
                <w:rFonts w:ascii="Times New Roman" w:hAnsi="Times New Roman"/>
                <w:lang w:val="uk-UA"/>
              </w:rPr>
              <w:t>рн.</w:t>
            </w:r>
          </w:p>
        </w:tc>
      </w:tr>
      <w:tr w:rsidR="00030CC2" w14:paraId="32D45FAF" w14:textId="77777777" w:rsidTr="006D07BA">
        <w:tc>
          <w:tcPr>
            <w:tcW w:w="483" w:type="dxa"/>
          </w:tcPr>
          <w:p w14:paraId="5814E9F2" w14:textId="32F88A19" w:rsidR="00030CC2" w:rsidRDefault="00E259CC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3579" w:type="dxa"/>
          </w:tcPr>
          <w:p w14:paraId="355FDC61" w14:textId="00A19A10" w:rsidR="00F140D8" w:rsidRPr="00E259CC" w:rsidRDefault="002D128B" w:rsidP="009D5F1A">
            <w:pPr>
              <w:pStyle w:val="a4"/>
              <w:numPr>
                <w:ilvl w:val="0"/>
                <w:numId w:val="1"/>
              </w:numPr>
              <w:ind w:left="3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59C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Виділення коштів на поточні видатки відділу освіти Слобожанської селищної ради </w:t>
            </w:r>
            <w:r w:rsidR="00EC16D1" w:rsidRPr="00E259CC">
              <w:rPr>
                <w:rFonts w:ascii="Times New Roman" w:hAnsi="Times New Roman"/>
                <w:sz w:val="24"/>
                <w:szCs w:val="24"/>
                <w:lang w:val="uk-UA"/>
              </w:rPr>
              <w:t>на</w:t>
            </w:r>
            <w:r w:rsidRPr="00E259C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оплат</w:t>
            </w:r>
            <w:r w:rsidR="00EC16D1" w:rsidRPr="00E259CC"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  <w:r w:rsidRPr="00E259C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FB05A2" w:rsidRPr="00E259C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електричну енергію та реактивну енергію яка буде використовуватися </w:t>
            </w:r>
            <w:r w:rsidRPr="00E259CC">
              <w:rPr>
                <w:rFonts w:ascii="Times New Roman" w:hAnsi="Times New Roman"/>
                <w:sz w:val="24"/>
                <w:szCs w:val="24"/>
                <w:lang w:val="uk-UA"/>
              </w:rPr>
              <w:t>військов</w:t>
            </w:r>
            <w:r w:rsidR="00EC16D1" w:rsidRPr="00E259CC">
              <w:rPr>
                <w:rFonts w:ascii="Times New Roman" w:hAnsi="Times New Roman"/>
                <w:sz w:val="24"/>
                <w:szCs w:val="24"/>
                <w:lang w:val="uk-UA"/>
              </w:rPr>
              <w:t>о</w:t>
            </w:r>
            <w:r w:rsidR="00FB05A2" w:rsidRPr="00E259CC">
              <w:rPr>
                <w:rFonts w:ascii="Times New Roman" w:hAnsi="Times New Roman"/>
                <w:sz w:val="24"/>
                <w:szCs w:val="24"/>
                <w:lang w:val="uk-UA"/>
              </w:rPr>
              <w:t>ю</w:t>
            </w:r>
            <w:r w:rsidRPr="00E259C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частин</w:t>
            </w:r>
            <w:r w:rsidR="00FB05A2" w:rsidRPr="00E259CC">
              <w:rPr>
                <w:rFonts w:ascii="Times New Roman" w:hAnsi="Times New Roman"/>
                <w:sz w:val="24"/>
                <w:szCs w:val="24"/>
                <w:lang w:val="uk-UA"/>
              </w:rPr>
              <w:t>ою</w:t>
            </w:r>
            <w:r w:rsidRPr="00E259C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А4786</w:t>
            </w:r>
            <w:r w:rsidR="00EC16D1" w:rsidRPr="00E259CC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="00D34C74" w:rsidRPr="00E259C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EC16D1" w:rsidRPr="00E259CC">
              <w:rPr>
                <w:rFonts w:ascii="Times New Roman" w:hAnsi="Times New Roman"/>
                <w:sz w:val="24"/>
                <w:szCs w:val="24"/>
                <w:lang w:val="uk-UA"/>
              </w:rPr>
              <w:t>як</w:t>
            </w:r>
            <w:r w:rsidR="00FB05A2" w:rsidRPr="00E259CC">
              <w:rPr>
                <w:rFonts w:ascii="Times New Roman" w:hAnsi="Times New Roman"/>
                <w:sz w:val="24"/>
                <w:szCs w:val="24"/>
                <w:lang w:val="uk-UA"/>
              </w:rPr>
              <w:t>а</w:t>
            </w:r>
            <w:r w:rsidR="00EC16D1" w:rsidRPr="00E259C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розташован</w:t>
            </w:r>
            <w:r w:rsidR="00FB05A2" w:rsidRPr="00E259CC">
              <w:rPr>
                <w:rFonts w:ascii="Times New Roman" w:hAnsi="Times New Roman"/>
                <w:sz w:val="24"/>
                <w:szCs w:val="24"/>
                <w:lang w:val="uk-UA"/>
              </w:rPr>
              <w:t>а</w:t>
            </w:r>
            <w:r w:rsidR="00EC16D1" w:rsidRPr="00E259C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 території Слобожанської селищної територіальної громади згідно угоди від 15.11.2023 р.№420</w:t>
            </w:r>
            <w:r w:rsidRPr="00E259C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 послідуючим відшкодуванням</w:t>
            </w:r>
            <w:r w:rsidR="00EC16D1" w:rsidRPr="00E259C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Харківським </w:t>
            </w:r>
            <w:proofErr w:type="spellStart"/>
            <w:r w:rsidR="00EC16D1" w:rsidRPr="00E259CC">
              <w:rPr>
                <w:rFonts w:ascii="Times New Roman" w:hAnsi="Times New Roman"/>
                <w:sz w:val="24"/>
                <w:szCs w:val="24"/>
                <w:lang w:val="uk-UA"/>
              </w:rPr>
              <w:t>квартирно</w:t>
            </w:r>
            <w:proofErr w:type="spellEnd"/>
            <w:r w:rsidR="00EC16D1" w:rsidRPr="00E259CC">
              <w:rPr>
                <w:rFonts w:ascii="Times New Roman" w:hAnsi="Times New Roman"/>
                <w:sz w:val="24"/>
                <w:szCs w:val="24"/>
                <w:lang w:val="uk-UA"/>
              </w:rPr>
              <w:t>-експлу</w:t>
            </w:r>
            <w:r w:rsidR="00D34C74" w:rsidRPr="00E259C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атаційним управлінням </w:t>
            </w:r>
            <w:r w:rsidRPr="00E259C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D34C74" w:rsidRPr="00E259CC">
              <w:rPr>
                <w:rFonts w:ascii="Times New Roman" w:hAnsi="Times New Roman"/>
                <w:sz w:val="24"/>
                <w:szCs w:val="24"/>
                <w:lang w:val="uk-UA"/>
              </w:rPr>
              <w:t>відділу освіти</w:t>
            </w:r>
            <w:r w:rsidR="008356EF" w:rsidRPr="00E259C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Слобожанської селищної ради</w:t>
            </w:r>
          </w:p>
        </w:tc>
        <w:tc>
          <w:tcPr>
            <w:tcW w:w="1056" w:type="dxa"/>
          </w:tcPr>
          <w:p w14:paraId="39964B8E" w14:textId="39739634" w:rsidR="00030CC2" w:rsidRPr="00E259CC" w:rsidRDefault="005F3361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 w:rsidRPr="00E259CC">
              <w:rPr>
                <w:rFonts w:ascii="Times New Roman" w:hAnsi="Times New Roman"/>
                <w:lang w:val="uk-UA"/>
              </w:rPr>
              <w:t>061</w:t>
            </w:r>
            <w:r w:rsidR="002A6098" w:rsidRPr="00E259CC">
              <w:rPr>
                <w:rFonts w:ascii="Times New Roman" w:hAnsi="Times New Roman"/>
                <w:lang w:val="uk-UA"/>
              </w:rPr>
              <w:t>1</w:t>
            </w:r>
            <w:r w:rsidRPr="00E259CC">
              <w:rPr>
                <w:rFonts w:ascii="Times New Roman" w:hAnsi="Times New Roman"/>
                <w:lang w:val="uk-UA"/>
              </w:rPr>
              <w:t>070</w:t>
            </w:r>
          </w:p>
        </w:tc>
        <w:tc>
          <w:tcPr>
            <w:tcW w:w="1366" w:type="dxa"/>
          </w:tcPr>
          <w:p w14:paraId="55DD6A04" w14:textId="2F94B5AD" w:rsidR="00030CC2" w:rsidRPr="00E259CC" w:rsidRDefault="005F3361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 w:rsidRPr="00E259CC">
              <w:rPr>
                <w:rFonts w:ascii="Times New Roman" w:hAnsi="Times New Roman"/>
                <w:lang w:val="uk-UA"/>
              </w:rPr>
              <w:t>202</w:t>
            </w:r>
            <w:r w:rsidR="00FB05A2" w:rsidRPr="00E259CC">
              <w:rPr>
                <w:rFonts w:ascii="Times New Roman" w:hAnsi="Times New Roman"/>
                <w:lang w:val="uk-UA"/>
              </w:rPr>
              <w:t>5</w:t>
            </w:r>
            <w:r w:rsidR="0090752C" w:rsidRPr="00E259CC">
              <w:rPr>
                <w:rFonts w:ascii="Times New Roman" w:hAnsi="Times New Roman"/>
                <w:lang w:val="uk-UA"/>
              </w:rPr>
              <w:t xml:space="preserve"> рік</w:t>
            </w:r>
          </w:p>
        </w:tc>
        <w:tc>
          <w:tcPr>
            <w:tcW w:w="1696" w:type="dxa"/>
          </w:tcPr>
          <w:p w14:paraId="2A38F6B8" w14:textId="56112AB8" w:rsidR="00030CC2" w:rsidRPr="00E259CC" w:rsidRDefault="005C5262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Відділ освіти Слобожанської міської ради</w:t>
            </w:r>
          </w:p>
        </w:tc>
        <w:tc>
          <w:tcPr>
            <w:tcW w:w="1596" w:type="dxa"/>
          </w:tcPr>
          <w:p w14:paraId="665DAD75" w14:textId="6D767975" w:rsidR="00030CC2" w:rsidRPr="00E259CC" w:rsidRDefault="00FB05A2" w:rsidP="005624E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E259CC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4 </w:t>
            </w:r>
            <w:r w:rsidR="005C5262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174</w:t>
            </w:r>
            <w:r w:rsidRPr="00E259CC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 w:rsidR="005C5262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839</w:t>
            </w:r>
            <w:r w:rsidRPr="00E259CC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,00</w:t>
            </w:r>
          </w:p>
        </w:tc>
      </w:tr>
      <w:tr w:rsidR="001F6968" w14:paraId="35DFE5CF" w14:textId="77777777" w:rsidTr="006D07BA">
        <w:tc>
          <w:tcPr>
            <w:tcW w:w="483" w:type="dxa"/>
          </w:tcPr>
          <w:p w14:paraId="61E2F9E2" w14:textId="03D6A3B3" w:rsidR="001F6968" w:rsidRDefault="00E259CC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3579" w:type="dxa"/>
          </w:tcPr>
          <w:p w14:paraId="5B993ACD" w14:textId="3AFB846F" w:rsidR="001F6968" w:rsidRPr="00E259CC" w:rsidRDefault="001F6968" w:rsidP="009D5F1A">
            <w:pPr>
              <w:pStyle w:val="a4"/>
              <w:numPr>
                <w:ilvl w:val="0"/>
                <w:numId w:val="1"/>
              </w:numPr>
              <w:ind w:left="3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59C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Виділення коштів на поточні видатки </w:t>
            </w:r>
            <w:r w:rsidR="00FA65D7">
              <w:rPr>
                <w:rFonts w:ascii="Times New Roman" w:hAnsi="Times New Roman"/>
                <w:sz w:val="24"/>
                <w:szCs w:val="24"/>
                <w:lang w:val="uk-UA"/>
              </w:rPr>
              <w:t>на оплату електроенергії КЗ «</w:t>
            </w:r>
            <w:proofErr w:type="spellStart"/>
            <w:r w:rsidR="00FA65D7">
              <w:rPr>
                <w:rFonts w:ascii="Times New Roman" w:hAnsi="Times New Roman"/>
                <w:sz w:val="24"/>
                <w:szCs w:val="24"/>
                <w:lang w:val="uk-UA"/>
              </w:rPr>
              <w:t>Шебелинська</w:t>
            </w:r>
            <w:proofErr w:type="spellEnd"/>
            <w:r w:rsidR="00FA65D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ЗОШ І-ІІІ ст.» спожиту військовою частиною А4979 з послідуючим відшкодуванням видатків відділу освіти Слобожанської міської ради третій стороною -Харківським </w:t>
            </w:r>
            <w:proofErr w:type="spellStart"/>
            <w:r w:rsidR="00FA65D7">
              <w:rPr>
                <w:rFonts w:ascii="Times New Roman" w:hAnsi="Times New Roman"/>
                <w:sz w:val="24"/>
                <w:szCs w:val="24"/>
                <w:lang w:val="uk-UA"/>
              </w:rPr>
              <w:t>квартирно</w:t>
            </w:r>
            <w:proofErr w:type="spellEnd"/>
            <w:r w:rsidR="00FA65D7">
              <w:rPr>
                <w:rFonts w:ascii="Times New Roman" w:hAnsi="Times New Roman"/>
                <w:sz w:val="24"/>
                <w:szCs w:val="24"/>
                <w:lang w:val="uk-UA"/>
              </w:rPr>
              <w:t>-експлуатаційним управлінням</w:t>
            </w:r>
          </w:p>
        </w:tc>
        <w:tc>
          <w:tcPr>
            <w:tcW w:w="1056" w:type="dxa"/>
          </w:tcPr>
          <w:p w14:paraId="2071B34D" w14:textId="2B8AE546" w:rsidR="001F6968" w:rsidRPr="00E259CC" w:rsidRDefault="00932D22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0611021</w:t>
            </w:r>
          </w:p>
        </w:tc>
        <w:tc>
          <w:tcPr>
            <w:tcW w:w="1366" w:type="dxa"/>
          </w:tcPr>
          <w:p w14:paraId="44F848DF" w14:textId="71392664" w:rsidR="001F6968" w:rsidRPr="00E259CC" w:rsidRDefault="001F6968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 w:rsidRPr="00E259CC">
              <w:rPr>
                <w:rFonts w:ascii="Times New Roman" w:hAnsi="Times New Roman"/>
                <w:lang w:val="uk-UA"/>
              </w:rPr>
              <w:t>2025рік</w:t>
            </w:r>
          </w:p>
        </w:tc>
        <w:tc>
          <w:tcPr>
            <w:tcW w:w="1696" w:type="dxa"/>
          </w:tcPr>
          <w:p w14:paraId="041059D3" w14:textId="47D651E6" w:rsidR="001F6968" w:rsidRPr="00E259CC" w:rsidRDefault="005C5262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Відділ освіти Слобожанської міської ради</w:t>
            </w:r>
          </w:p>
        </w:tc>
        <w:tc>
          <w:tcPr>
            <w:tcW w:w="1596" w:type="dxa"/>
          </w:tcPr>
          <w:p w14:paraId="025299B8" w14:textId="2C531595" w:rsidR="001F6968" w:rsidRPr="00E259CC" w:rsidRDefault="003E595E" w:rsidP="005624E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E259CC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141 173,00</w:t>
            </w:r>
          </w:p>
        </w:tc>
      </w:tr>
      <w:tr w:rsidR="0090752C" w14:paraId="447C4C22" w14:textId="77777777" w:rsidTr="006D07BA">
        <w:tc>
          <w:tcPr>
            <w:tcW w:w="483" w:type="dxa"/>
          </w:tcPr>
          <w:p w14:paraId="3328295A" w14:textId="5C52A97F" w:rsidR="0090752C" w:rsidRDefault="00E259CC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3579" w:type="dxa"/>
          </w:tcPr>
          <w:p w14:paraId="26C735B1" w14:textId="7B05CFB9" w:rsidR="0090752C" w:rsidRPr="00E259CC" w:rsidRDefault="0090752C" w:rsidP="0090752C">
            <w:pPr>
              <w:pStyle w:val="a4"/>
              <w:numPr>
                <w:ilvl w:val="0"/>
                <w:numId w:val="1"/>
              </w:numPr>
              <w:ind w:left="3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59C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Субвенція з місцевого бюджету державному бюджету </w:t>
            </w:r>
            <w:r w:rsidR="004A6131" w:rsidRPr="00E259C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 поточні видатки для військової частини А4752, для </w:t>
            </w:r>
            <w:r w:rsidR="004A6131" w:rsidRPr="00E259CC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забезпечення військової частини А4786</w:t>
            </w:r>
            <w:r w:rsidRPr="00E259C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4A6131" w:rsidRPr="00E259CC">
              <w:rPr>
                <w:rFonts w:ascii="Times New Roman" w:hAnsi="Times New Roman"/>
                <w:sz w:val="24"/>
                <w:szCs w:val="24"/>
                <w:lang w:val="uk-UA"/>
              </w:rPr>
              <w:t>на</w:t>
            </w:r>
            <w:r w:rsidRPr="00E259C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проведення сервісного технічного обслуговування військового автотранспорту та закупівлі автозапчастин для автомобільної техніки </w:t>
            </w:r>
          </w:p>
        </w:tc>
        <w:tc>
          <w:tcPr>
            <w:tcW w:w="1056" w:type="dxa"/>
          </w:tcPr>
          <w:p w14:paraId="43639287" w14:textId="774BA078" w:rsidR="0090752C" w:rsidRPr="00E259CC" w:rsidRDefault="0090752C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 w:rsidRPr="00E259CC">
              <w:rPr>
                <w:rFonts w:ascii="Times New Roman" w:hAnsi="Times New Roman"/>
                <w:lang w:val="uk-UA"/>
              </w:rPr>
              <w:lastRenderedPageBreak/>
              <w:t>3719800</w:t>
            </w:r>
          </w:p>
        </w:tc>
        <w:tc>
          <w:tcPr>
            <w:tcW w:w="1366" w:type="dxa"/>
          </w:tcPr>
          <w:p w14:paraId="5DF92CF8" w14:textId="23FD39BE" w:rsidR="0090752C" w:rsidRPr="00E259CC" w:rsidRDefault="0090752C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 w:rsidRPr="00E259CC">
              <w:rPr>
                <w:rFonts w:ascii="Times New Roman" w:hAnsi="Times New Roman"/>
                <w:lang w:val="uk-UA"/>
              </w:rPr>
              <w:t>2025 рік</w:t>
            </w:r>
          </w:p>
        </w:tc>
        <w:tc>
          <w:tcPr>
            <w:tcW w:w="1696" w:type="dxa"/>
          </w:tcPr>
          <w:p w14:paraId="3B3EFD76" w14:textId="1E66551C" w:rsidR="0090752C" w:rsidRPr="00E259CC" w:rsidRDefault="00932D22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Фінансове управління Слобожанської міської ради</w:t>
            </w:r>
          </w:p>
        </w:tc>
        <w:tc>
          <w:tcPr>
            <w:tcW w:w="1596" w:type="dxa"/>
          </w:tcPr>
          <w:p w14:paraId="7A8E69C3" w14:textId="6B4D395F" w:rsidR="0090752C" w:rsidRPr="00E259CC" w:rsidRDefault="0090752C" w:rsidP="0090752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E259CC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450 000,00</w:t>
            </w:r>
          </w:p>
        </w:tc>
      </w:tr>
      <w:tr w:rsidR="0090752C" w14:paraId="35F00BD6" w14:textId="77777777" w:rsidTr="006D07BA">
        <w:tc>
          <w:tcPr>
            <w:tcW w:w="483" w:type="dxa"/>
          </w:tcPr>
          <w:p w14:paraId="51A355F5" w14:textId="6A3D5210" w:rsidR="0090752C" w:rsidRDefault="00E259CC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3579" w:type="dxa"/>
          </w:tcPr>
          <w:p w14:paraId="0225749F" w14:textId="4B6E922E" w:rsidR="0090752C" w:rsidRPr="00E259CC" w:rsidRDefault="0090752C" w:rsidP="0090752C">
            <w:pPr>
              <w:pStyle w:val="a4"/>
              <w:numPr>
                <w:ilvl w:val="0"/>
                <w:numId w:val="1"/>
              </w:numPr>
              <w:ind w:left="3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59C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Субвенція з місцевого бюджету державному бюджету </w:t>
            </w:r>
            <w:r w:rsidR="002F11F9" w:rsidRPr="00E259CC">
              <w:rPr>
                <w:rFonts w:ascii="Times New Roman" w:hAnsi="Times New Roman"/>
                <w:sz w:val="24"/>
                <w:szCs w:val="24"/>
                <w:lang w:val="uk-UA"/>
              </w:rPr>
              <w:t>військової частини А1008</w:t>
            </w:r>
            <w:r w:rsidRPr="00E259C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 капітальні видатки для придбання матеріальних </w:t>
            </w:r>
            <w:r w:rsidR="003B142C" w:rsidRPr="00E259CC">
              <w:rPr>
                <w:rFonts w:ascii="Times New Roman" w:hAnsi="Times New Roman"/>
                <w:sz w:val="24"/>
                <w:szCs w:val="24"/>
                <w:lang w:val="uk-UA"/>
              </w:rPr>
              <w:t>цінностей</w:t>
            </w:r>
            <w:r w:rsidR="002F11F9" w:rsidRPr="00E259C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</w:t>
            </w:r>
            <w:r w:rsidR="003B142C" w:rsidRPr="00E259C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FPV, </w:t>
            </w:r>
            <w:proofErr w:type="spellStart"/>
            <w:r w:rsidR="003B142C" w:rsidRPr="00E259CC">
              <w:rPr>
                <w:rFonts w:ascii="Times New Roman" w:hAnsi="Times New Roman"/>
                <w:sz w:val="24"/>
                <w:szCs w:val="24"/>
                <w:lang w:val="uk-UA"/>
              </w:rPr>
              <w:t>БпАК</w:t>
            </w:r>
            <w:proofErr w:type="spellEnd"/>
            <w:r w:rsidR="003B142C" w:rsidRPr="00E259C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="003B142C" w:rsidRPr="00E259CC">
              <w:rPr>
                <w:rFonts w:ascii="Times New Roman" w:hAnsi="Times New Roman"/>
                <w:sz w:val="24"/>
                <w:szCs w:val="24"/>
                <w:lang w:val="uk-UA"/>
              </w:rPr>
              <w:t>БпЛА</w:t>
            </w:r>
            <w:proofErr w:type="spellEnd"/>
            <w:r w:rsidR="002F11F9" w:rsidRPr="00E259CC">
              <w:rPr>
                <w:rFonts w:ascii="Times New Roman" w:hAnsi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056" w:type="dxa"/>
          </w:tcPr>
          <w:p w14:paraId="71F7985A" w14:textId="769CF763" w:rsidR="0090752C" w:rsidRPr="00E259CC" w:rsidRDefault="003B142C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 w:rsidRPr="00E259CC">
              <w:rPr>
                <w:rFonts w:ascii="Times New Roman" w:hAnsi="Times New Roman"/>
                <w:lang w:val="uk-UA"/>
              </w:rPr>
              <w:t>3719800</w:t>
            </w:r>
          </w:p>
        </w:tc>
        <w:tc>
          <w:tcPr>
            <w:tcW w:w="1366" w:type="dxa"/>
          </w:tcPr>
          <w:p w14:paraId="429CB56D" w14:textId="70ADFBFC" w:rsidR="0090752C" w:rsidRPr="00E259CC" w:rsidRDefault="003B142C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 w:rsidRPr="00E259CC">
              <w:rPr>
                <w:rFonts w:ascii="Times New Roman" w:hAnsi="Times New Roman"/>
                <w:lang w:val="uk-UA"/>
              </w:rPr>
              <w:t>2025 рік</w:t>
            </w:r>
          </w:p>
        </w:tc>
        <w:tc>
          <w:tcPr>
            <w:tcW w:w="1696" w:type="dxa"/>
          </w:tcPr>
          <w:p w14:paraId="10E8E367" w14:textId="55C28708" w:rsidR="0090752C" w:rsidRPr="00E259CC" w:rsidRDefault="00932D22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Фінансове управління Слобожанської міської ради</w:t>
            </w:r>
          </w:p>
        </w:tc>
        <w:tc>
          <w:tcPr>
            <w:tcW w:w="1596" w:type="dxa"/>
          </w:tcPr>
          <w:p w14:paraId="5168A0DC" w14:textId="094D3AEA" w:rsidR="0090752C" w:rsidRPr="00E259CC" w:rsidRDefault="005E4322" w:rsidP="0090752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E259CC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3 </w:t>
            </w:r>
            <w:r w:rsidR="003B142C" w:rsidRPr="00E259CC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600 000,00</w:t>
            </w:r>
          </w:p>
        </w:tc>
      </w:tr>
      <w:tr w:rsidR="00027C4B" w14:paraId="74DC37B9" w14:textId="77777777" w:rsidTr="006D07BA">
        <w:tc>
          <w:tcPr>
            <w:tcW w:w="483" w:type="dxa"/>
          </w:tcPr>
          <w:p w14:paraId="534E95A3" w14:textId="4D82235A" w:rsidR="00027C4B" w:rsidRDefault="00E259CC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3579" w:type="dxa"/>
          </w:tcPr>
          <w:p w14:paraId="08CF6DFA" w14:textId="4930A53E" w:rsidR="00027C4B" w:rsidRPr="00E259CC" w:rsidRDefault="00027C4B" w:rsidP="0090752C">
            <w:pPr>
              <w:pStyle w:val="a4"/>
              <w:numPr>
                <w:ilvl w:val="0"/>
                <w:numId w:val="1"/>
              </w:numPr>
              <w:ind w:left="3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59C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Субвенція Державному бюджету України</w:t>
            </w:r>
            <w:r w:rsidR="00F5612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на поточні видатки</w:t>
            </w:r>
            <w:r w:rsidRPr="00E259C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військовій частині А 1008 на придбання </w:t>
            </w:r>
            <w:proofErr w:type="spellStart"/>
            <w:r w:rsidRPr="00E259C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одномодового</w:t>
            </w:r>
            <w:proofErr w:type="spellEnd"/>
            <w:r w:rsidRPr="00E259C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оптичного волокна G657А2</w:t>
            </w:r>
          </w:p>
        </w:tc>
        <w:tc>
          <w:tcPr>
            <w:tcW w:w="1056" w:type="dxa"/>
          </w:tcPr>
          <w:p w14:paraId="18BAC88B" w14:textId="4DBC55F2" w:rsidR="00027C4B" w:rsidRPr="00E259CC" w:rsidRDefault="00027C4B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 w:rsidRPr="00E259CC">
              <w:rPr>
                <w:rFonts w:ascii="Times New Roman" w:hAnsi="Times New Roman"/>
                <w:lang w:val="uk-UA"/>
              </w:rPr>
              <w:t>3719800</w:t>
            </w:r>
          </w:p>
        </w:tc>
        <w:tc>
          <w:tcPr>
            <w:tcW w:w="1366" w:type="dxa"/>
          </w:tcPr>
          <w:p w14:paraId="50AC433A" w14:textId="30043590" w:rsidR="00027C4B" w:rsidRPr="00E259CC" w:rsidRDefault="00027C4B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 w:rsidRPr="00E259CC">
              <w:rPr>
                <w:rFonts w:ascii="Times New Roman" w:hAnsi="Times New Roman"/>
                <w:lang w:val="uk-UA"/>
              </w:rPr>
              <w:t>2025 рік</w:t>
            </w:r>
          </w:p>
        </w:tc>
        <w:tc>
          <w:tcPr>
            <w:tcW w:w="1696" w:type="dxa"/>
          </w:tcPr>
          <w:p w14:paraId="7B9BF3E4" w14:textId="34B7466D" w:rsidR="00027C4B" w:rsidRPr="00E259CC" w:rsidRDefault="00932D22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Фінансове управління Слобожанської міської ради</w:t>
            </w:r>
          </w:p>
        </w:tc>
        <w:tc>
          <w:tcPr>
            <w:tcW w:w="1596" w:type="dxa"/>
          </w:tcPr>
          <w:p w14:paraId="28E85A48" w14:textId="6E0F57F8" w:rsidR="00027C4B" w:rsidRPr="00E259CC" w:rsidRDefault="00027C4B" w:rsidP="0090752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E259CC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40000,00</w:t>
            </w:r>
          </w:p>
        </w:tc>
      </w:tr>
      <w:tr w:rsidR="009D5F1A" w14:paraId="0332828E" w14:textId="77777777" w:rsidTr="006D07BA">
        <w:tc>
          <w:tcPr>
            <w:tcW w:w="483" w:type="dxa"/>
          </w:tcPr>
          <w:p w14:paraId="2EDECE01" w14:textId="149310FC" w:rsidR="009D5F1A" w:rsidRDefault="00E259CC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3579" w:type="dxa"/>
          </w:tcPr>
          <w:p w14:paraId="3491BDDA" w14:textId="491F4989" w:rsidR="009D5F1A" w:rsidRPr="00E259CC" w:rsidRDefault="009D5F1A" w:rsidP="009D5F1A">
            <w:pPr>
              <w:pStyle w:val="a4"/>
              <w:numPr>
                <w:ilvl w:val="0"/>
                <w:numId w:val="1"/>
              </w:numPr>
              <w:ind w:left="3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59C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Субвенція з місцевого бюджету державному бюджету військовій частині А4667 на капітальні видатки для придбання літальних безпілотних систем </w:t>
            </w:r>
          </w:p>
        </w:tc>
        <w:tc>
          <w:tcPr>
            <w:tcW w:w="1056" w:type="dxa"/>
          </w:tcPr>
          <w:p w14:paraId="562D2498" w14:textId="4FD44FF3" w:rsidR="009D5F1A" w:rsidRPr="00E259CC" w:rsidRDefault="009D5F1A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 w:rsidRPr="00E259CC">
              <w:rPr>
                <w:rFonts w:ascii="Times New Roman" w:hAnsi="Times New Roman"/>
                <w:lang w:val="uk-UA"/>
              </w:rPr>
              <w:t>3719800</w:t>
            </w:r>
          </w:p>
        </w:tc>
        <w:tc>
          <w:tcPr>
            <w:tcW w:w="1366" w:type="dxa"/>
          </w:tcPr>
          <w:p w14:paraId="1CE1B13D" w14:textId="72776269" w:rsidR="009D5F1A" w:rsidRPr="00E259CC" w:rsidRDefault="009D5F1A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 w:rsidRPr="00E259CC">
              <w:rPr>
                <w:rFonts w:ascii="Times New Roman" w:hAnsi="Times New Roman"/>
                <w:lang w:val="uk-UA"/>
              </w:rPr>
              <w:t>2025 рік</w:t>
            </w:r>
          </w:p>
        </w:tc>
        <w:tc>
          <w:tcPr>
            <w:tcW w:w="1696" w:type="dxa"/>
          </w:tcPr>
          <w:p w14:paraId="195938B8" w14:textId="34B61556" w:rsidR="009D5F1A" w:rsidRPr="00E259CC" w:rsidRDefault="00932D22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Фінансове управління Слобожанської міської ради</w:t>
            </w:r>
          </w:p>
        </w:tc>
        <w:tc>
          <w:tcPr>
            <w:tcW w:w="1596" w:type="dxa"/>
          </w:tcPr>
          <w:p w14:paraId="0EE1B03B" w14:textId="6A0CF393" w:rsidR="009D5F1A" w:rsidRPr="00E259CC" w:rsidRDefault="009D5F1A" w:rsidP="009D5F1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E259CC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600 000,00</w:t>
            </w:r>
          </w:p>
        </w:tc>
      </w:tr>
      <w:tr w:rsidR="009D5F1A" w14:paraId="620117E0" w14:textId="77777777" w:rsidTr="006D07BA">
        <w:tc>
          <w:tcPr>
            <w:tcW w:w="483" w:type="dxa"/>
          </w:tcPr>
          <w:p w14:paraId="1B48876D" w14:textId="68FF4C7D" w:rsidR="009D5F1A" w:rsidRDefault="00E259CC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3579" w:type="dxa"/>
          </w:tcPr>
          <w:p w14:paraId="48802D79" w14:textId="37883D3A" w:rsidR="009D5F1A" w:rsidRPr="00E259CC" w:rsidRDefault="009D5F1A" w:rsidP="009D5F1A">
            <w:pPr>
              <w:pStyle w:val="a4"/>
              <w:numPr>
                <w:ilvl w:val="0"/>
                <w:numId w:val="1"/>
              </w:numPr>
              <w:ind w:left="3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59CC">
              <w:rPr>
                <w:rFonts w:ascii="Times New Roman" w:hAnsi="Times New Roman"/>
                <w:sz w:val="24"/>
                <w:szCs w:val="24"/>
                <w:lang w:val="uk-UA"/>
              </w:rPr>
              <w:t>Субвенція з місцевого бюджету державному бюджету військовій частині А3005 Національної гвардії України на капітальні видатки для придбання автівки</w:t>
            </w:r>
          </w:p>
        </w:tc>
        <w:tc>
          <w:tcPr>
            <w:tcW w:w="1056" w:type="dxa"/>
          </w:tcPr>
          <w:p w14:paraId="785D62BB" w14:textId="206C234C" w:rsidR="009D5F1A" w:rsidRPr="00E259CC" w:rsidRDefault="009D5F1A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 w:rsidRPr="00E259CC">
              <w:rPr>
                <w:rFonts w:ascii="Times New Roman" w:hAnsi="Times New Roman"/>
                <w:lang w:val="uk-UA"/>
              </w:rPr>
              <w:t>3719800</w:t>
            </w:r>
          </w:p>
        </w:tc>
        <w:tc>
          <w:tcPr>
            <w:tcW w:w="1366" w:type="dxa"/>
          </w:tcPr>
          <w:p w14:paraId="31A18FBA" w14:textId="341486F5" w:rsidR="009D5F1A" w:rsidRPr="00E259CC" w:rsidRDefault="009D5F1A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 w:rsidRPr="00E259CC">
              <w:rPr>
                <w:rFonts w:ascii="Times New Roman" w:hAnsi="Times New Roman"/>
                <w:lang w:val="uk-UA"/>
              </w:rPr>
              <w:t>2025 рік</w:t>
            </w:r>
          </w:p>
        </w:tc>
        <w:tc>
          <w:tcPr>
            <w:tcW w:w="1696" w:type="dxa"/>
          </w:tcPr>
          <w:p w14:paraId="1E13ACB6" w14:textId="407C2279" w:rsidR="009D5F1A" w:rsidRPr="00E259CC" w:rsidRDefault="00932D22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Фінансове управління Слобожанської міської ради</w:t>
            </w:r>
          </w:p>
        </w:tc>
        <w:tc>
          <w:tcPr>
            <w:tcW w:w="1596" w:type="dxa"/>
          </w:tcPr>
          <w:p w14:paraId="73D5894C" w14:textId="120D2D01" w:rsidR="009D5F1A" w:rsidRPr="00E259CC" w:rsidRDefault="009D5F1A" w:rsidP="009D5F1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E259CC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600 000,00</w:t>
            </w:r>
          </w:p>
        </w:tc>
      </w:tr>
      <w:tr w:rsidR="009D5F1A" w14:paraId="06229DA8" w14:textId="77777777" w:rsidTr="006D07BA">
        <w:tc>
          <w:tcPr>
            <w:tcW w:w="483" w:type="dxa"/>
          </w:tcPr>
          <w:p w14:paraId="3C6FED5A" w14:textId="2526596A" w:rsidR="009D5F1A" w:rsidRDefault="00E259CC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3579" w:type="dxa"/>
          </w:tcPr>
          <w:p w14:paraId="2CF15F04" w14:textId="155B2D86" w:rsidR="009D5F1A" w:rsidRPr="00E259CC" w:rsidRDefault="009D5F1A" w:rsidP="009D5F1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59C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Субвенція обласному бюджету на капітальні видатки для реалізація підпункту 5.1. пункт 5 «Заходи та роботи з територіальної оборони (зокрема, матеріально- технічне забезпечення підрозділів територіальної оборони): придбання матеріально -технічних засобів, конструкцій, обладнання, лікарських,      допоміжних засобів, медичних </w:t>
            </w:r>
            <w:r w:rsidRPr="00E259CC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виробів, продуктів харчування та іншої продукції (товарів)» Програми. </w:t>
            </w:r>
          </w:p>
        </w:tc>
        <w:tc>
          <w:tcPr>
            <w:tcW w:w="1056" w:type="dxa"/>
          </w:tcPr>
          <w:p w14:paraId="42D6D8FF" w14:textId="5D7ADE44" w:rsidR="009D5F1A" w:rsidRPr="00E259CC" w:rsidRDefault="009D5F1A" w:rsidP="009D5F1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59CC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3719770</w:t>
            </w:r>
          </w:p>
        </w:tc>
        <w:tc>
          <w:tcPr>
            <w:tcW w:w="1366" w:type="dxa"/>
          </w:tcPr>
          <w:p w14:paraId="474F7F7C" w14:textId="1C66F011" w:rsidR="009D5F1A" w:rsidRPr="00E259CC" w:rsidRDefault="009D5F1A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 w:rsidRPr="00E259CC">
              <w:rPr>
                <w:rFonts w:ascii="Times New Roman" w:hAnsi="Times New Roman"/>
                <w:lang w:val="uk-UA"/>
              </w:rPr>
              <w:t>2025 рік</w:t>
            </w:r>
          </w:p>
        </w:tc>
        <w:tc>
          <w:tcPr>
            <w:tcW w:w="1696" w:type="dxa"/>
          </w:tcPr>
          <w:p w14:paraId="4FDA9183" w14:textId="34E2F1E7" w:rsidR="009D5F1A" w:rsidRPr="00E259CC" w:rsidRDefault="00932D22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Фінансове управління Слобожанської міської ради</w:t>
            </w:r>
          </w:p>
        </w:tc>
        <w:tc>
          <w:tcPr>
            <w:tcW w:w="1596" w:type="dxa"/>
          </w:tcPr>
          <w:p w14:paraId="0F0D23C9" w14:textId="2F0025BF" w:rsidR="009D5F1A" w:rsidRPr="00E259CC" w:rsidRDefault="009224A4" w:rsidP="009D5F1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E259CC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1</w:t>
            </w:r>
            <w:r w:rsidR="009D5F1A" w:rsidRPr="00E259CC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4 000 000,00</w:t>
            </w:r>
          </w:p>
        </w:tc>
      </w:tr>
      <w:tr w:rsidR="009D5F1A" w14:paraId="5F09CEA7" w14:textId="77777777" w:rsidTr="00341454">
        <w:trPr>
          <w:trHeight w:val="840"/>
        </w:trPr>
        <w:tc>
          <w:tcPr>
            <w:tcW w:w="483" w:type="dxa"/>
          </w:tcPr>
          <w:p w14:paraId="0975EC76" w14:textId="65EE1E88" w:rsidR="009D5F1A" w:rsidRDefault="00E259CC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3579" w:type="dxa"/>
          </w:tcPr>
          <w:p w14:paraId="0BFD3307" w14:textId="08FC015C" w:rsidR="009D5F1A" w:rsidRPr="00E259CC" w:rsidRDefault="009D5F1A" w:rsidP="009D5F1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59CC">
              <w:rPr>
                <w:rFonts w:ascii="Times New Roman" w:hAnsi="Times New Roman"/>
                <w:sz w:val="24"/>
                <w:szCs w:val="24"/>
                <w:lang w:val="uk-UA"/>
              </w:rPr>
              <w:t>Субвенція державному бюджету на поточні видатки, а саме: військовій частині А7037 на оплату послуг з поточного ремонту автотранспорту особового складу військової частини</w:t>
            </w:r>
          </w:p>
        </w:tc>
        <w:tc>
          <w:tcPr>
            <w:tcW w:w="1056" w:type="dxa"/>
          </w:tcPr>
          <w:p w14:paraId="0B9B43F3" w14:textId="47489C0F" w:rsidR="009D5F1A" w:rsidRPr="00E259CC" w:rsidRDefault="009D5F1A" w:rsidP="009D5F1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59CC">
              <w:rPr>
                <w:rFonts w:ascii="Times New Roman" w:hAnsi="Times New Roman"/>
                <w:sz w:val="24"/>
                <w:szCs w:val="24"/>
                <w:lang w:val="uk-UA"/>
              </w:rPr>
              <w:t>3719800</w:t>
            </w:r>
          </w:p>
        </w:tc>
        <w:tc>
          <w:tcPr>
            <w:tcW w:w="1366" w:type="dxa"/>
          </w:tcPr>
          <w:p w14:paraId="5E8A81CA" w14:textId="559673A2" w:rsidR="009D5F1A" w:rsidRPr="00E259CC" w:rsidRDefault="009D5F1A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 w:rsidRPr="00E259CC">
              <w:rPr>
                <w:rFonts w:ascii="Times New Roman" w:hAnsi="Times New Roman"/>
                <w:lang w:val="uk-UA"/>
              </w:rPr>
              <w:t>2025 рік</w:t>
            </w:r>
          </w:p>
        </w:tc>
        <w:tc>
          <w:tcPr>
            <w:tcW w:w="1696" w:type="dxa"/>
          </w:tcPr>
          <w:p w14:paraId="02A20B49" w14:textId="642F0630" w:rsidR="009D5F1A" w:rsidRPr="00E259CC" w:rsidRDefault="00932D22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Фінансове управління Слобожанської міської ради</w:t>
            </w:r>
          </w:p>
        </w:tc>
        <w:tc>
          <w:tcPr>
            <w:tcW w:w="1596" w:type="dxa"/>
          </w:tcPr>
          <w:p w14:paraId="1D97AE63" w14:textId="03D5A02D" w:rsidR="009D5F1A" w:rsidRPr="00E259CC" w:rsidRDefault="009D5F1A" w:rsidP="009D5F1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E259CC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500 000,00</w:t>
            </w:r>
          </w:p>
        </w:tc>
      </w:tr>
      <w:tr w:rsidR="009D5F1A" w14:paraId="5DF48E3A" w14:textId="77777777" w:rsidTr="00E259CC">
        <w:trPr>
          <w:trHeight w:val="1645"/>
        </w:trPr>
        <w:tc>
          <w:tcPr>
            <w:tcW w:w="483" w:type="dxa"/>
          </w:tcPr>
          <w:p w14:paraId="49D3CA62" w14:textId="1D7EA31C" w:rsidR="009D5F1A" w:rsidRDefault="00E259CC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3579" w:type="dxa"/>
          </w:tcPr>
          <w:p w14:paraId="5D07F15C" w14:textId="448F756F" w:rsidR="009D5F1A" w:rsidRPr="00E259CC" w:rsidRDefault="009D5F1A" w:rsidP="009D5F1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59CC">
              <w:rPr>
                <w:rFonts w:ascii="Times New Roman" w:hAnsi="Times New Roman"/>
                <w:sz w:val="24"/>
                <w:szCs w:val="24"/>
                <w:lang w:val="uk-UA"/>
              </w:rPr>
              <w:t>Субвенція державному бюджету на капітальні видатки, а саме: військовій частині А1964 на придбання автомобільної техніки</w:t>
            </w:r>
          </w:p>
        </w:tc>
        <w:tc>
          <w:tcPr>
            <w:tcW w:w="1056" w:type="dxa"/>
          </w:tcPr>
          <w:p w14:paraId="14C33582" w14:textId="6DE8DB4C" w:rsidR="009D5F1A" w:rsidRPr="00E259CC" w:rsidRDefault="009D5F1A" w:rsidP="009D5F1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59CC">
              <w:rPr>
                <w:rFonts w:ascii="Times New Roman" w:hAnsi="Times New Roman"/>
                <w:sz w:val="24"/>
                <w:szCs w:val="24"/>
                <w:lang w:val="uk-UA"/>
              </w:rPr>
              <w:t>3719800</w:t>
            </w:r>
          </w:p>
        </w:tc>
        <w:tc>
          <w:tcPr>
            <w:tcW w:w="1366" w:type="dxa"/>
          </w:tcPr>
          <w:p w14:paraId="1FE882F6" w14:textId="44356000" w:rsidR="009D5F1A" w:rsidRPr="00E259CC" w:rsidRDefault="009D5F1A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 w:rsidRPr="00E259CC">
              <w:rPr>
                <w:rFonts w:ascii="Times New Roman" w:hAnsi="Times New Roman"/>
                <w:lang w:val="uk-UA"/>
              </w:rPr>
              <w:t>2025 рік</w:t>
            </w:r>
          </w:p>
        </w:tc>
        <w:tc>
          <w:tcPr>
            <w:tcW w:w="1696" w:type="dxa"/>
          </w:tcPr>
          <w:p w14:paraId="35F4DCD4" w14:textId="46AE66AB" w:rsidR="009D5F1A" w:rsidRPr="00E259CC" w:rsidRDefault="00932D22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Фінансове управління Слобожанської міської ради</w:t>
            </w:r>
          </w:p>
        </w:tc>
        <w:tc>
          <w:tcPr>
            <w:tcW w:w="1596" w:type="dxa"/>
          </w:tcPr>
          <w:p w14:paraId="0DC8731B" w14:textId="739FC76A" w:rsidR="009D5F1A" w:rsidRPr="00E259CC" w:rsidRDefault="009D5F1A" w:rsidP="009D5F1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E259CC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500 000,00</w:t>
            </w:r>
          </w:p>
        </w:tc>
      </w:tr>
      <w:tr w:rsidR="009D5F1A" w14:paraId="7DEB2107" w14:textId="77777777" w:rsidTr="006D07BA">
        <w:tc>
          <w:tcPr>
            <w:tcW w:w="483" w:type="dxa"/>
          </w:tcPr>
          <w:p w14:paraId="38B98548" w14:textId="381CC62E" w:rsidR="009D5F1A" w:rsidRDefault="00E259CC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3579" w:type="dxa"/>
          </w:tcPr>
          <w:p w14:paraId="403AE1D0" w14:textId="2EF2F91B" w:rsidR="005172FF" w:rsidRPr="00E259CC" w:rsidRDefault="009D5F1A" w:rsidP="00E259C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59C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Субвенція державному бюджету на капітальні видатки  для закупівлі автотранспорту для військової частини А 7041 </w:t>
            </w:r>
          </w:p>
        </w:tc>
        <w:tc>
          <w:tcPr>
            <w:tcW w:w="1056" w:type="dxa"/>
          </w:tcPr>
          <w:p w14:paraId="2DF5CD6B" w14:textId="49C292A6" w:rsidR="009D5F1A" w:rsidRPr="00E259CC" w:rsidRDefault="009D5F1A" w:rsidP="009D5F1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59CC">
              <w:rPr>
                <w:rFonts w:ascii="Times New Roman" w:hAnsi="Times New Roman"/>
                <w:sz w:val="24"/>
                <w:szCs w:val="24"/>
                <w:lang w:val="uk-UA"/>
              </w:rPr>
              <w:t>3719800</w:t>
            </w:r>
          </w:p>
        </w:tc>
        <w:tc>
          <w:tcPr>
            <w:tcW w:w="1366" w:type="dxa"/>
          </w:tcPr>
          <w:p w14:paraId="49D64814" w14:textId="4880BA2E" w:rsidR="009D5F1A" w:rsidRPr="00E259CC" w:rsidRDefault="009D5F1A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 w:rsidRPr="00E259CC">
              <w:rPr>
                <w:rFonts w:ascii="Times New Roman" w:hAnsi="Times New Roman"/>
                <w:lang w:val="uk-UA"/>
              </w:rPr>
              <w:t>2025 рік</w:t>
            </w:r>
          </w:p>
        </w:tc>
        <w:tc>
          <w:tcPr>
            <w:tcW w:w="1696" w:type="dxa"/>
          </w:tcPr>
          <w:p w14:paraId="3C9808AC" w14:textId="08F8F30F" w:rsidR="009D5F1A" w:rsidRPr="00E259CC" w:rsidRDefault="00932D22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Фінансове управління Слобожанської міської ради</w:t>
            </w:r>
          </w:p>
        </w:tc>
        <w:tc>
          <w:tcPr>
            <w:tcW w:w="1596" w:type="dxa"/>
          </w:tcPr>
          <w:p w14:paraId="2F918D6B" w14:textId="19C3DB78" w:rsidR="009D5F1A" w:rsidRPr="00E259CC" w:rsidRDefault="009D5F1A" w:rsidP="009D5F1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E259CC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500 000,00</w:t>
            </w:r>
          </w:p>
        </w:tc>
      </w:tr>
      <w:tr w:rsidR="009D5F1A" w14:paraId="74B562DE" w14:textId="77777777" w:rsidTr="006D07BA">
        <w:tc>
          <w:tcPr>
            <w:tcW w:w="483" w:type="dxa"/>
          </w:tcPr>
          <w:p w14:paraId="0EA774CA" w14:textId="678F2026" w:rsidR="009D5F1A" w:rsidRDefault="00E259CC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3579" w:type="dxa"/>
          </w:tcPr>
          <w:p w14:paraId="4938124B" w14:textId="0DE1EAA2" w:rsidR="005172FF" w:rsidRPr="00E259CC" w:rsidRDefault="009D5F1A" w:rsidP="00E259C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59C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Субвенція державному бюджету на </w:t>
            </w:r>
            <w:r w:rsidR="004A466C" w:rsidRPr="00E259CC">
              <w:rPr>
                <w:rFonts w:ascii="Times New Roman" w:hAnsi="Times New Roman"/>
                <w:sz w:val="24"/>
                <w:szCs w:val="24"/>
                <w:lang w:val="uk-UA"/>
              </w:rPr>
              <w:t>поточні</w:t>
            </w:r>
            <w:r w:rsidRPr="00E259C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видатки, а саме: військовій частині </w:t>
            </w:r>
            <w:r w:rsidR="004A466C" w:rsidRPr="00E259CC">
              <w:rPr>
                <w:rFonts w:ascii="Times New Roman" w:hAnsi="Times New Roman"/>
                <w:sz w:val="24"/>
                <w:szCs w:val="24"/>
                <w:lang w:val="uk-UA"/>
              </w:rPr>
              <w:t>3073 Цен</w:t>
            </w:r>
            <w:r w:rsidR="000111A6" w:rsidRPr="00E259CC">
              <w:rPr>
                <w:rFonts w:ascii="Times New Roman" w:hAnsi="Times New Roman"/>
                <w:sz w:val="24"/>
                <w:szCs w:val="24"/>
                <w:lang w:val="uk-UA"/>
              </w:rPr>
              <w:t>т</w:t>
            </w:r>
            <w:r w:rsidR="004A466C" w:rsidRPr="00E259CC">
              <w:rPr>
                <w:rFonts w:ascii="Times New Roman" w:hAnsi="Times New Roman"/>
                <w:sz w:val="24"/>
                <w:szCs w:val="24"/>
                <w:lang w:val="uk-UA"/>
              </w:rPr>
              <w:t>ру спеціального призначення Національної гвардії України</w:t>
            </w:r>
            <w:r w:rsidRPr="00E259C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4A466C" w:rsidRPr="00E259CC">
              <w:rPr>
                <w:rFonts w:ascii="Times New Roman" w:hAnsi="Times New Roman"/>
                <w:sz w:val="24"/>
                <w:szCs w:val="24"/>
                <w:lang w:val="uk-UA"/>
              </w:rPr>
              <w:t>для закупки</w:t>
            </w:r>
            <w:r w:rsidR="007E46DE" w:rsidRPr="00E259C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амуніції та речового майна та для поліпшення матеріально-технічної бази</w:t>
            </w:r>
          </w:p>
        </w:tc>
        <w:tc>
          <w:tcPr>
            <w:tcW w:w="1056" w:type="dxa"/>
          </w:tcPr>
          <w:p w14:paraId="0722A7D5" w14:textId="2C987073" w:rsidR="009D5F1A" w:rsidRPr="00E259CC" w:rsidRDefault="009D5F1A" w:rsidP="009D5F1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59CC">
              <w:rPr>
                <w:rFonts w:ascii="Times New Roman" w:hAnsi="Times New Roman"/>
                <w:sz w:val="24"/>
                <w:szCs w:val="24"/>
                <w:lang w:val="uk-UA"/>
              </w:rPr>
              <w:t>3719800</w:t>
            </w:r>
          </w:p>
        </w:tc>
        <w:tc>
          <w:tcPr>
            <w:tcW w:w="1366" w:type="dxa"/>
          </w:tcPr>
          <w:p w14:paraId="578D4F06" w14:textId="6F1EBCD9" w:rsidR="009D5F1A" w:rsidRPr="00E259CC" w:rsidRDefault="009D5F1A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 w:rsidRPr="00E259CC">
              <w:rPr>
                <w:rFonts w:ascii="Times New Roman" w:hAnsi="Times New Roman"/>
                <w:lang w:val="uk-UA"/>
              </w:rPr>
              <w:t>2025 рік</w:t>
            </w:r>
          </w:p>
        </w:tc>
        <w:tc>
          <w:tcPr>
            <w:tcW w:w="1696" w:type="dxa"/>
          </w:tcPr>
          <w:p w14:paraId="631D7F4E" w14:textId="4C7BFE5B" w:rsidR="009D5F1A" w:rsidRPr="00E259CC" w:rsidRDefault="00932D22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Фінансове управління Слобожанської міської ради</w:t>
            </w:r>
          </w:p>
        </w:tc>
        <w:tc>
          <w:tcPr>
            <w:tcW w:w="1596" w:type="dxa"/>
          </w:tcPr>
          <w:p w14:paraId="7DA9C346" w14:textId="6D96F6CB" w:rsidR="009D5F1A" w:rsidRPr="00E259CC" w:rsidRDefault="009D5F1A" w:rsidP="009D5F1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E259CC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500 000,00</w:t>
            </w:r>
          </w:p>
        </w:tc>
      </w:tr>
      <w:tr w:rsidR="002E4AAA" w14:paraId="094CB5FD" w14:textId="77777777" w:rsidTr="006D07BA">
        <w:tc>
          <w:tcPr>
            <w:tcW w:w="483" w:type="dxa"/>
          </w:tcPr>
          <w:p w14:paraId="458D69CD" w14:textId="0FC87979" w:rsidR="002E4AAA" w:rsidRDefault="00E259CC" w:rsidP="002E4AA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3579" w:type="dxa"/>
          </w:tcPr>
          <w:p w14:paraId="5D20AF5E" w14:textId="77B4EA51" w:rsidR="002E4AAA" w:rsidRPr="00E259CC" w:rsidRDefault="00211D07" w:rsidP="002E4AA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59C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Субвенція Державному бюджету України, а саме: військовій частині А0515 на поточні видатки щодо інженерно-інфраструктурного забезпечення підрозділів для виконання оборонних заходів</w:t>
            </w:r>
          </w:p>
        </w:tc>
        <w:tc>
          <w:tcPr>
            <w:tcW w:w="1056" w:type="dxa"/>
          </w:tcPr>
          <w:p w14:paraId="49F49771" w14:textId="543D6915" w:rsidR="002E4AAA" w:rsidRPr="00E259CC" w:rsidRDefault="002E4AAA" w:rsidP="002E4AA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59CC">
              <w:rPr>
                <w:rFonts w:ascii="Times New Roman" w:hAnsi="Times New Roman"/>
                <w:sz w:val="24"/>
                <w:szCs w:val="24"/>
                <w:lang w:val="uk-UA"/>
              </w:rPr>
              <w:t>3719800</w:t>
            </w:r>
          </w:p>
        </w:tc>
        <w:tc>
          <w:tcPr>
            <w:tcW w:w="1366" w:type="dxa"/>
          </w:tcPr>
          <w:p w14:paraId="4762B247" w14:textId="52F53567" w:rsidR="002E4AAA" w:rsidRPr="00E259CC" w:rsidRDefault="002E4AAA" w:rsidP="002E4AAA">
            <w:pPr>
              <w:jc w:val="center"/>
              <w:rPr>
                <w:rFonts w:ascii="Times New Roman" w:hAnsi="Times New Roman"/>
                <w:lang w:val="uk-UA"/>
              </w:rPr>
            </w:pPr>
            <w:r w:rsidRPr="00E259CC">
              <w:rPr>
                <w:rFonts w:ascii="Times New Roman" w:hAnsi="Times New Roman"/>
                <w:lang w:val="uk-UA"/>
              </w:rPr>
              <w:t>2025 рік</w:t>
            </w:r>
          </w:p>
        </w:tc>
        <w:tc>
          <w:tcPr>
            <w:tcW w:w="1696" w:type="dxa"/>
          </w:tcPr>
          <w:p w14:paraId="305E1AAC" w14:textId="7A3998B1" w:rsidR="002E4AAA" w:rsidRPr="00E259CC" w:rsidRDefault="00932D22" w:rsidP="002E4AA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Фінансове управління Слобожанської міської ради</w:t>
            </w:r>
          </w:p>
        </w:tc>
        <w:tc>
          <w:tcPr>
            <w:tcW w:w="1596" w:type="dxa"/>
          </w:tcPr>
          <w:p w14:paraId="2531F9E6" w14:textId="181A2E2E" w:rsidR="002E4AAA" w:rsidRPr="00E259CC" w:rsidRDefault="002E4AAA" w:rsidP="002E4AA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E259CC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500 000,00</w:t>
            </w:r>
          </w:p>
        </w:tc>
      </w:tr>
      <w:tr w:rsidR="002E4AAA" w14:paraId="7EE7AA96" w14:textId="77777777" w:rsidTr="006D07BA">
        <w:tc>
          <w:tcPr>
            <w:tcW w:w="483" w:type="dxa"/>
          </w:tcPr>
          <w:p w14:paraId="691F6A9F" w14:textId="36A7CA9E" w:rsidR="002E4AAA" w:rsidRDefault="00E259CC" w:rsidP="002E4AA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3579" w:type="dxa"/>
          </w:tcPr>
          <w:p w14:paraId="754A53CA" w14:textId="7B15EB5C" w:rsidR="002E4AAA" w:rsidRPr="00E259CC" w:rsidRDefault="00211D07" w:rsidP="002E4AA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59C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Субвенція Державному бюджету України, а саме: військовій частині А 1302 на поточні видатки на придбання </w:t>
            </w:r>
            <w:proofErr w:type="spellStart"/>
            <w:r w:rsidRPr="00E259C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квадрокоптерів</w:t>
            </w:r>
            <w:proofErr w:type="spellEnd"/>
          </w:p>
        </w:tc>
        <w:tc>
          <w:tcPr>
            <w:tcW w:w="1056" w:type="dxa"/>
          </w:tcPr>
          <w:p w14:paraId="3F7D5A27" w14:textId="0623DBE0" w:rsidR="002E4AAA" w:rsidRPr="00E259CC" w:rsidRDefault="002E4AAA" w:rsidP="002E4AA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59CC">
              <w:rPr>
                <w:rFonts w:ascii="Times New Roman" w:hAnsi="Times New Roman"/>
                <w:sz w:val="24"/>
                <w:szCs w:val="24"/>
                <w:lang w:val="uk-UA"/>
              </w:rPr>
              <w:t>3719800</w:t>
            </w:r>
          </w:p>
        </w:tc>
        <w:tc>
          <w:tcPr>
            <w:tcW w:w="1366" w:type="dxa"/>
          </w:tcPr>
          <w:p w14:paraId="46F8680E" w14:textId="28B6D234" w:rsidR="002E4AAA" w:rsidRPr="00E259CC" w:rsidRDefault="002E4AAA" w:rsidP="002E4AAA">
            <w:pPr>
              <w:jc w:val="center"/>
              <w:rPr>
                <w:rFonts w:ascii="Times New Roman" w:hAnsi="Times New Roman"/>
                <w:lang w:val="uk-UA"/>
              </w:rPr>
            </w:pPr>
            <w:r w:rsidRPr="00E259CC">
              <w:rPr>
                <w:rFonts w:ascii="Times New Roman" w:hAnsi="Times New Roman"/>
                <w:lang w:val="uk-UA"/>
              </w:rPr>
              <w:t>2025 рік</w:t>
            </w:r>
          </w:p>
        </w:tc>
        <w:tc>
          <w:tcPr>
            <w:tcW w:w="1696" w:type="dxa"/>
          </w:tcPr>
          <w:p w14:paraId="42BCAB6A" w14:textId="39C7B882" w:rsidR="002E4AAA" w:rsidRPr="00E259CC" w:rsidRDefault="00932D22" w:rsidP="002E4AA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Фінансове управління Слобожанської міської ради</w:t>
            </w:r>
          </w:p>
        </w:tc>
        <w:tc>
          <w:tcPr>
            <w:tcW w:w="1596" w:type="dxa"/>
          </w:tcPr>
          <w:p w14:paraId="5B08E28A" w14:textId="3510EE6B" w:rsidR="002E4AAA" w:rsidRPr="00E259CC" w:rsidRDefault="005B6232" w:rsidP="002E4AA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E259CC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1 500 000,00</w:t>
            </w:r>
          </w:p>
        </w:tc>
      </w:tr>
      <w:tr w:rsidR="005172FF" w14:paraId="47FB14FB" w14:textId="77777777" w:rsidTr="006D07BA">
        <w:tc>
          <w:tcPr>
            <w:tcW w:w="483" w:type="dxa"/>
          </w:tcPr>
          <w:p w14:paraId="1F8CD731" w14:textId="6098799C" w:rsidR="005172FF" w:rsidRDefault="00E259CC" w:rsidP="005172FF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3579" w:type="dxa"/>
          </w:tcPr>
          <w:p w14:paraId="792843DF" w14:textId="25C190EF" w:rsidR="005172FF" w:rsidRPr="00E259CC" w:rsidRDefault="005172FF" w:rsidP="00E259CC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259C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Субвенція Державному бюджету України</w:t>
            </w:r>
            <w:r w:rsidR="00B21D9C" w:rsidRPr="00E259C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-</w:t>
            </w:r>
            <w:r w:rsidRPr="00E259C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військовій частині А 1302 на</w:t>
            </w:r>
            <w:r w:rsidR="00F7654B" w:rsidRPr="00E259C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поточні</w:t>
            </w:r>
            <w:r w:rsidRPr="00E259C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видатки на </w:t>
            </w:r>
            <w:r w:rsidRPr="00E259C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lastRenderedPageBreak/>
              <w:t xml:space="preserve">придбання </w:t>
            </w:r>
            <w:proofErr w:type="spellStart"/>
            <w:r w:rsidRPr="00E259C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квадрокоптерів</w:t>
            </w:r>
            <w:proofErr w:type="spellEnd"/>
            <w:r w:rsidR="00B21D9C" w:rsidRPr="00E259C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</w:t>
            </w:r>
            <w:r w:rsidR="00B21D9C" w:rsidRPr="00E259C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DJI</w:t>
            </w:r>
            <w:r w:rsidR="00B21D9C" w:rsidRPr="00E259C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</w:t>
            </w:r>
            <w:r w:rsidR="00B21D9C" w:rsidRPr="00E259C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MAVIC</w:t>
            </w:r>
            <w:r w:rsidR="00B21D9C" w:rsidRPr="00E259C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ЗТ</w:t>
            </w:r>
          </w:p>
        </w:tc>
        <w:tc>
          <w:tcPr>
            <w:tcW w:w="1056" w:type="dxa"/>
          </w:tcPr>
          <w:p w14:paraId="18C0B062" w14:textId="63058041" w:rsidR="005172FF" w:rsidRPr="00E259CC" w:rsidRDefault="005172FF" w:rsidP="005172FF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59CC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3719800</w:t>
            </w:r>
          </w:p>
        </w:tc>
        <w:tc>
          <w:tcPr>
            <w:tcW w:w="1366" w:type="dxa"/>
          </w:tcPr>
          <w:p w14:paraId="333B6882" w14:textId="65163040" w:rsidR="005172FF" w:rsidRPr="00E259CC" w:rsidRDefault="005172FF" w:rsidP="005172FF">
            <w:pPr>
              <w:jc w:val="center"/>
              <w:rPr>
                <w:rFonts w:ascii="Times New Roman" w:hAnsi="Times New Roman"/>
                <w:lang w:val="uk-UA"/>
              </w:rPr>
            </w:pPr>
            <w:r w:rsidRPr="00E259CC">
              <w:rPr>
                <w:rFonts w:ascii="Times New Roman" w:hAnsi="Times New Roman"/>
                <w:lang w:val="uk-UA"/>
              </w:rPr>
              <w:t>2025 рік</w:t>
            </w:r>
          </w:p>
        </w:tc>
        <w:tc>
          <w:tcPr>
            <w:tcW w:w="1696" w:type="dxa"/>
          </w:tcPr>
          <w:p w14:paraId="092512F4" w14:textId="5B61535B" w:rsidR="005172FF" w:rsidRPr="00E259CC" w:rsidRDefault="00932D22" w:rsidP="005172FF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Фінансове управління Слобожанської міської ради</w:t>
            </w:r>
          </w:p>
        </w:tc>
        <w:tc>
          <w:tcPr>
            <w:tcW w:w="1596" w:type="dxa"/>
          </w:tcPr>
          <w:p w14:paraId="6E54D84E" w14:textId="3B3AAE22" w:rsidR="005172FF" w:rsidRPr="00E259CC" w:rsidRDefault="005172FF" w:rsidP="005172F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E259CC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500 000,00</w:t>
            </w:r>
          </w:p>
        </w:tc>
      </w:tr>
      <w:tr w:rsidR="005172FF" w14:paraId="04A6F165" w14:textId="77777777" w:rsidTr="006D07BA">
        <w:tc>
          <w:tcPr>
            <w:tcW w:w="483" w:type="dxa"/>
          </w:tcPr>
          <w:p w14:paraId="7C9DDE07" w14:textId="0B21E189" w:rsidR="005172FF" w:rsidRDefault="00E259CC" w:rsidP="005172FF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3579" w:type="dxa"/>
          </w:tcPr>
          <w:p w14:paraId="4F5BAAE1" w14:textId="3A5924D7" w:rsidR="005172FF" w:rsidRPr="00E259CC" w:rsidRDefault="005172FF" w:rsidP="00E259CC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259C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Субвенція Державному бюджету України - військовій частині Е6117 Служби безпеки України на капітальні видатки для придбання транспортного засобу для потреб військової частини</w:t>
            </w:r>
          </w:p>
        </w:tc>
        <w:tc>
          <w:tcPr>
            <w:tcW w:w="1056" w:type="dxa"/>
          </w:tcPr>
          <w:p w14:paraId="0AB748CB" w14:textId="5808610F" w:rsidR="005172FF" w:rsidRPr="00E259CC" w:rsidRDefault="005172FF" w:rsidP="005172FF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59CC">
              <w:rPr>
                <w:rFonts w:ascii="Times New Roman" w:hAnsi="Times New Roman"/>
                <w:sz w:val="24"/>
                <w:szCs w:val="24"/>
                <w:lang w:val="uk-UA"/>
              </w:rPr>
              <w:t>3719800</w:t>
            </w:r>
          </w:p>
        </w:tc>
        <w:tc>
          <w:tcPr>
            <w:tcW w:w="1366" w:type="dxa"/>
          </w:tcPr>
          <w:p w14:paraId="34703910" w14:textId="68D26D9E" w:rsidR="005172FF" w:rsidRPr="00E259CC" w:rsidRDefault="005172FF" w:rsidP="005172FF">
            <w:pPr>
              <w:jc w:val="center"/>
              <w:rPr>
                <w:rFonts w:ascii="Times New Roman" w:hAnsi="Times New Roman"/>
                <w:lang w:val="uk-UA"/>
              </w:rPr>
            </w:pPr>
            <w:r w:rsidRPr="00E259CC">
              <w:rPr>
                <w:rFonts w:ascii="Times New Roman" w:hAnsi="Times New Roman"/>
                <w:lang w:val="uk-UA"/>
              </w:rPr>
              <w:t>2025 рік</w:t>
            </w:r>
          </w:p>
        </w:tc>
        <w:tc>
          <w:tcPr>
            <w:tcW w:w="1696" w:type="dxa"/>
          </w:tcPr>
          <w:p w14:paraId="5049DFD2" w14:textId="6968DA68" w:rsidR="005172FF" w:rsidRPr="00E259CC" w:rsidRDefault="00932D22" w:rsidP="005172FF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Фінансове управління Слобожанської міської ради</w:t>
            </w:r>
          </w:p>
        </w:tc>
        <w:tc>
          <w:tcPr>
            <w:tcW w:w="1596" w:type="dxa"/>
          </w:tcPr>
          <w:p w14:paraId="3D1C604B" w14:textId="37347EE7" w:rsidR="005172FF" w:rsidRPr="00E259CC" w:rsidRDefault="005172FF" w:rsidP="005172F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E259CC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1 040 000,00</w:t>
            </w:r>
          </w:p>
        </w:tc>
      </w:tr>
      <w:tr w:rsidR="005172FF" w14:paraId="76A03A53" w14:textId="77777777" w:rsidTr="006D07BA">
        <w:tc>
          <w:tcPr>
            <w:tcW w:w="483" w:type="dxa"/>
          </w:tcPr>
          <w:p w14:paraId="134CA4FE" w14:textId="07647AC0" w:rsidR="005172FF" w:rsidRDefault="00E259CC" w:rsidP="005172FF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3579" w:type="dxa"/>
          </w:tcPr>
          <w:p w14:paraId="7E6267A1" w14:textId="08E71FF4" w:rsidR="005172FF" w:rsidRPr="00E259CC" w:rsidRDefault="005172FF" w:rsidP="00E259CC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259C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Субвенція Державному бюджету України, а саме: військовій частині А 7400 на поточні видатки для покращення матеріально-технічної бази</w:t>
            </w:r>
          </w:p>
        </w:tc>
        <w:tc>
          <w:tcPr>
            <w:tcW w:w="1056" w:type="dxa"/>
          </w:tcPr>
          <w:p w14:paraId="202E9702" w14:textId="63865110" w:rsidR="005172FF" w:rsidRPr="00E259CC" w:rsidRDefault="005172FF" w:rsidP="005172FF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59CC">
              <w:rPr>
                <w:rFonts w:ascii="Times New Roman" w:hAnsi="Times New Roman"/>
                <w:sz w:val="24"/>
                <w:szCs w:val="24"/>
                <w:lang w:val="uk-UA"/>
              </w:rPr>
              <w:t>3719800</w:t>
            </w:r>
          </w:p>
        </w:tc>
        <w:tc>
          <w:tcPr>
            <w:tcW w:w="1366" w:type="dxa"/>
          </w:tcPr>
          <w:p w14:paraId="3663E398" w14:textId="2F2529F1" w:rsidR="005172FF" w:rsidRPr="00E259CC" w:rsidRDefault="005172FF" w:rsidP="005172FF">
            <w:pPr>
              <w:jc w:val="center"/>
              <w:rPr>
                <w:rFonts w:ascii="Times New Roman" w:hAnsi="Times New Roman"/>
                <w:lang w:val="uk-UA"/>
              </w:rPr>
            </w:pPr>
            <w:r w:rsidRPr="00E259CC">
              <w:rPr>
                <w:rFonts w:ascii="Times New Roman" w:hAnsi="Times New Roman"/>
                <w:lang w:val="uk-UA"/>
              </w:rPr>
              <w:t>2025 рік</w:t>
            </w:r>
          </w:p>
        </w:tc>
        <w:tc>
          <w:tcPr>
            <w:tcW w:w="1696" w:type="dxa"/>
          </w:tcPr>
          <w:p w14:paraId="311F1D14" w14:textId="001B3839" w:rsidR="005172FF" w:rsidRPr="00E259CC" w:rsidRDefault="00932D22" w:rsidP="005172FF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Фінансове управління Слобожанської міської ради</w:t>
            </w:r>
          </w:p>
        </w:tc>
        <w:tc>
          <w:tcPr>
            <w:tcW w:w="1596" w:type="dxa"/>
          </w:tcPr>
          <w:p w14:paraId="11AB6076" w14:textId="3B0AC085" w:rsidR="005172FF" w:rsidRPr="00E259CC" w:rsidRDefault="009B13BE" w:rsidP="005172F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1</w:t>
            </w:r>
            <w:r w:rsidR="005172FF" w:rsidRPr="00E259CC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 000 000,00</w:t>
            </w:r>
          </w:p>
        </w:tc>
      </w:tr>
      <w:tr w:rsidR="009B13BE" w14:paraId="1D3B0368" w14:textId="77777777" w:rsidTr="006D07BA">
        <w:tc>
          <w:tcPr>
            <w:tcW w:w="483" w:type="dxa"/>
          </w:tcPr>
          <w:p w14:paraId="5AD57851" w14:textId="1CC2DCCE" w:rsidR="009B13BE" w:rsidRDefault="009B13BE" w:rsidP="009B13BE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3579" w:type="dxa"/>
          </w:tcPr>
          <w:p w14:paraId="4A75981D" w14:textId="141F4B88" w:rsidR="009B13BE" w:rsidRPr="00E259CC" w:rsidRDefault="009B13BE" w:rsidP="009B13BE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259C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Субвенція Державному бюджету України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на поточні видатки </w:t>
            </w:r>
            <w:r w:rsidRPr="00E259C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а саме: військовій частині А 7400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на закупівлю безпілотних літальних апаратів</w:t>
            </w:r>
          </w:p>
        </w:tc>
        <w:tc>
          <w:tcPr>
            <w:tcW w:w="1056" w:type="dxa"/>
          </w:tcPr>
          <w:p w14:paraId="1C595E77" w14:textId="7837E30F" w:rsidR="009B13BE" w:rsidRPr="00E259CC" w:rsidRDefault="009B13BE" w:rsidP="009B13B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59CC">
              <w:rPr>
                <w:rFonts w:ascii="Times New Roman" w:hAnsi="Times New Roman"/>
                <w:sz w:val="24"/>
                <w:szCs w:val="24"/>
                <w:lang w:val="uk-UA"/>
              </w:rPr>
              <w:t>3719800</w:t>
            </w:r>
          </w:p>
        </w:tc>
        <w:tc>
          <w:tcPr>
            <w:tcW w:w="1366" w:type="dxa"/>
          </w:tcPr>
          <w:p w14:paraId="2B89AB1C" w14:textId="130EA007" w:rsidR="009B13BE" w:rsidRPr="00E259CC" w:rsidRDefault="009B13BE" w:rsidP="009B13BE">
            <w:pPr>
              <w:jc w:val="center"/>
              <w:rPr>
                <w:rFonts w:ascii="Times New Roman" w:hAnsi="Times New Roman"/>
                <w:lang w:val="uk-UA"/>
              </w:rPr>
            </w:pPr>
            <w:r w:rsidRPr="00E259CC">
              <w:rPr>
                <w:rFonts w:ascii="Times New Roman" w:hAnsi="Times New Roman"/>
                <w:lang w:val="uk-UA"/>
              </w:rPr>
              <w:t>2025 рік</w:t>
            </w:r>
          </w:p>
        </w:tc>
        <w:tc>
          <w:tcPr>
            <w:tcW w:w="1696" w:type="dxa"/>
          </w:tcPr>
          <w:p w14:paraId="5B762DA2" w14:textId="311A3630" w:rsidR="009B13BE" w:rsidRPr="00E259CC" w:rsidRDefault="00932D22" w:rsidP="009B13BE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Фінансове управління Слобожанської міської ради</w:t>
            </w:r>
          </w:p>
        </w:tc>
        <w:tc>
          <w:tcPr>
            <w:tcW w:w="1596" w:type="dxa"/>
          </w:tcPr>
          <w:p w14:paraId="5FC17F3C" w14:textId="1BC635E3" w:rsidR="009B13BE" w:rsidRDefault="009B13BE" w:rsidP="009B13B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1</w:t>
            </w:r>
            <w:r w:rsidRPr="00E259CC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 000 000,00</w:t>
            </w:r>
          </w:p>
        </w:tc>
      </w:tr>
      <w:tr w:rsidR="009B13BE" w14:paraId="71C4C9AB" w14:textId="77777777" w:rsidTr="006D07BA">
        <w:tc>
          <w:tcPr>
            <w:tcW w:w="483" w:type="dxa"/>
          </w:tcPr>
          <w:p w14:paraId="02ED4CF4" w14:textId="0B5922D1" w:rsidR="009B13BE" w:rsidRDefault="009B13BE" w:rsidP="009B13BE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3579" w:type="dxa"/>
          </w:tcPr>
          <w:p w14:paraId="64ADE79B" w14:textId="061D702E" w:rsidR="009B13BE" w:rsidRPr="00E259CC" w:rsidRDefault="009B13BE" w:rsidP="009B13BE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259C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Субвенція Державному бюджету України, а саме: військовій частині А 7383 на капітальні видатки на придбання автомобільної та окопної систем радіоелектронної боротьби</w:t>
            </w:r>
          </w:p>
        </w:tc>
        <w:tc>
          <w:tcPr>
            <w:tcW w:w="1056" w:type="dxa"/>
          </w:tcPr>
          <w:p w14:paraId="7E9B23A3" w14:textId="0BCC57E8" w:rsidR="009B13BE" w:rsidRPr="00E259CC" w:rsidRDefault="009B13BE" w:rsidP="009B13B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59CC">
              <w:rPr>
                <w:rFonts w:ascii="Times New Roman" w:hAnsi="Times New Roman"/>
                <w:sz w:val="24"/>
                <w:szCs w:val="24"/>
                <w:lang w:val="uk-UA"/>
              </w:rPr>
              <w:t>3719800</w:t>
            </w:r>
          </w:p>
        </w:tc>
        <w:tc>
          <w:tcPr>
            <w:tcW w:w="1366" w:type="dxa"/>
          </w:tcPr>
          <w:p w14:paraId="20B31E80" w14:textId="39550DE3" w:rsidR="009B13BE" w:rsidRPr="00E259CC" w:rsidRDefault="009B13BE" w:rsidP="009B13BE">
            <w:pPr>
              <w:jc w:val="center"/>
              <w:rPr>
                <w:rFonts w:ascii="Times New Roman" w:hAnsi="Times New Roman"/>
                <w:lang w:val="uk-UA"/>
              </w:rPr>
            </w:pPr>
            <w:r w:rsidRPr="00E259CC">
              <w:rPr>
                <w:rFonts w:ascii="Times New Roman" w:hAnsi="Times New Roman"/>
                <w:lang w:val="uk-UA"/>
              </w:rPr>
              <w:t>2025 рік</w:t>
            </w:r>
          </w:p>
        </w:tc>
        <w:tc>
          <w:tcPr>
            <w:tcW w:w="1696" w:type="dxa"/>
          </w:tcPr>
          <w:p w14:paraId="12A5D8C3" w14:textId="18914737" w:rsidR="009B13BE" w:rsidRPr="00E259CC" w:rsidRDefault="00932D22" w:rsidP="009B13BE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Фінансове управління Слобожанської міської ради</w:t>
            </w:r>
          </w:p>
        </w:tc>
        <w:tc>
          <w:tcPr>
            <w:tcW w:w="1596" w:type="dxa"/>
          </w:tcPr>
          <w:p w14:paraId="7F797685" w14:textId="4DD1B795" w:rsidR="009B13BE" w:rsidRPr="00E259CC" w:rsidRDefault="009B13BE" w:rsidP="009B13B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E259CC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600 000,00</w:t>
            </w:r>
          </w:p>
        </w:tc>
      </w:tr>
      <w:tr w:rsidR="009B13BE" w14:paraId="349D267F" w14:textId="77777777" w:rsidTr="006D07BA">
        <w:tc>
          <w:tcPr>
            <w:tcW w:w="483" w:type="dxa"/>
          </w:tcPr>
          <w:p w14:paraId="3203883D" w14:textId="1AF0216F" w:rsidR="009B13BE" w:rsidRDefault="009B13BE" w:rsidP="009B13BE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3579" w:type="dxa"/>
          </w:tcPr>
          <w:p w14:paraId="4C8E5597" w14:textId="0D4BA51E" w:rsidR="009B13BE" w:rsidRPr="00E259CC" w:rsidRDefault="009B13BE" w:rsidP="009B13BE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259C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Субвенція Державному бюджету України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на поточні видатки</w:t>
            </w:r>
            <w:r w:rsidRPr="00E259C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військовій частині А 7383  на придбання </w:t>
            </w:r>
            <w:proofErr w:type="spellStart"/>
            <w:r w:rsidRPr="00E259C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оптоволокна</w:t>
            </w:r>
            <w:proofErr w:type="spellEnd"/>
            <w:r w:rsidRPr="00E259C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та обладнання для оздоблення </w:t>
            </w:r>
            <w:proofErr w:type="spellStart"/>
            <w:r w:rsidRPr="00E259C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БпЛА</w:t>
            </w:r>
            <w:proofErr w:type="spellEnd"/>
            <w:r w:rsidRPr="00E259C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056" w:type="dxa"/>
          </w:tcPr>
          <w:p w14:paraId="0B765BFF" w14:textId="51A838FB" w:rsidR="009B13BE" w:rsidRPr="00E259CC" w:rsidRDefault="009B13BE" w:rsidP="009B13B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59CC">
              <w:rPr>
                <w:rFonts w:ascii="Times New Roman" w:hAnsi="Times New Roman"/>
                <w:sz w:val="24"/>
                <w:szCs w:val="24"/>
                <w:lang w:val="uk-UA"/>
              </w:rPr>
              <w:t>3719800</w:t>
            </w:r>
          </w:p>
        </w:tc>
        <w:tc>
          <w:tcPr>
            <w:tcW w:w="1366" w:type="dxa"/>
          </w:tcPr>
          <w:p w14:paraId="56B40CD1" w14:textId="21B2F848" w:rsidR="009B13BE" w:rsidRPr="00E259CC" w:rsidRDefault="009B13BE" w:rsidP="009B13BE">
            <w:pPr>
              <w:jc w:val="center"/>
              <w:rPr>
                <w:rFonts w:ascii="Times New Roman" w:hAnsi="Times New Roman"/>
                <w:lang w:val="uk-UA"/>
              </w:rPr>
            </w:pPr>
            <w:r w:rsidRPr="00E259CC">
              <w:rPr>
                <w:rFonts w:ascii="Times New Roman" w:hAnsi="Times New Roman"/>
                <w:lang w:val="uk-UA"/>
              </w:rPr>
              <w:t>2025 рік</w:t>
            </w:r>
          </w:p>
        </w:tc>
        <w:tc>
          <w:tcPr>
            <w:tcW w:w="1696" w:type="dxa"/>
          </w:tcPr>
          <w:p w14:paraId="545C9D32" w14:textId="12E19BD5" w:rsidR="009B13BE" w:rsidRPr="00E259CC" w:rsidRDefault="00932D22" w:rsidP="009B13BE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Фінансове управління Слобожанської міської ради</w:t>
            </w:r>
          </w:p>
        </w:tc>
        <w:tc>
          <w:tcPr>
            <w:tcW w:w="1596" w:type="dxa"/>
          </w:tcPr>
          <w:p w14:paraId="000756E4" w14:textId="43D98F2E" w:rsidR="009B13BE" w:rsidRPr="00E259CC" w:rsidRDefault="009B13BE" w:rsidP="009B13B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E259CC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300 000,00</w:t>
            </w:r>
          </w:p>
        </w:tc>
      </w:tr>
      <w:tr w:rsidR="009B13BE" w14:paraId="62536860" w14:textId="77777777" w:rsidTr="006D07BA">
        <w:tc>
          <w:tcPr>
            <w:tcW w:w="483" w:type="dxa"/>
          </w:tcPr>
          <w:p w14:paraId="2D89821E" w14:textId="5E8346B1" w:rsidR="009B13BE" w:rsidRDefault="009B13BE" w:rsidP="009B13BE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3579" w:type="dxa"/>
          </w:tcPr>
          <w:p w14:paraId="0F518F38" w14:textId="43419933" w:rsidR="009B13BE" w:rsidRPr="00C15DD2" w:rsidRDefault="00C15DD2" w:rsidP="00443A33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С</w:t>
            </w:r>
            <w:r w:rsidRPr="00C15DD2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убвенція Державному бюджету України на поточні видатки, а саме військовій частині 9951 Східного регіонального управління  Державної прикордонної служби України на придбання сувенірної продукції «Сувенір «Воля До Перемоги»» для вручення військовослужбовцям (працівникам) Східного регіонального управління, 4 прикордонного загону Державної прикордонної служби України та іншим особам</w:t>
            </w:r>
          </w:p>
        </w:tc>
        <w:tc>
          <w:tcPr>
            <w:tcW w:w="1056" w:type="dxa"/>
          </w:tcPr>
          <w:p w14:paraId="46F01469" w14:textId="6F8D63B1" w:rsidR="009B13BE" w:rsidRPr="00E259CC" w:rsidRDefault="009B13BE" w:rsidP="009B13B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59CC">
              <w:rPr>
                <w:rFonts w:ascii="Times New Roman" w:hAnsi="Times New Roman"/>
                <w:sz w:val="24"/>
                <w:szCs w:val="24"/>
                <w:lang w:val="uk-UA"/>
              </w:rPr>
              <w:t>3719800</w:t>
            </w:r>
          </w:p>
        </w:tc>
        <w:tc>
          <w:tcPr>
            <w:tcW w:w="1366" w:type="dxa"/>
          </w:tcPr>
          <w:p w14:paraId="034BDB69" w14:textId="753A6E4A" w:rsidR="009B13BE" w:rsidRPr="00E259CC" w:rsidRDefault="009B13BE" w:rsidP="009B13BE">
            <w:pPr>
              <w:jc w:val="center"/>
              <w:rPr>
                <w:rFonts w:ascii="Times New Roman" w:hAnsi="Times New Roman"/>
                <w:lang w:val="uk-UA"/>
              </w:rPr>
            </w:pPr>
            <w:r w:rsidRPr="00E259CC">
              <w:rPr>
                <w:rFonts w:ascii="Times New Roman" w:hAnsi="Times New Roman"/>
                <w:lang w:val="uk-UA"/>
              </w:rPr>
              <w:t>2025 рік</w:t>
            </w:r>
          </w:p>
        </w:tc>
        <w:tc>
          <w:tcPr>
            <w:tcW w:w="1696" w:type="dxa"/>
          </w:tcPr>
          <w:p w14:paraId="102D07C4" w14:textId="23AD621C" w:rsidR="009B13BE" w:rsidRPr="00E259CC" w:rsidRDefault="00932D22" w:rsidP="009B13BE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Фінансове управління Слобожанської міської ради</w:t>
            </w:r>
          </w:p>
        </w:tc>
        <w:tc>
          <w:tcPr>
            <w:tcW w:w="1596" w:type="dxa"/>
          </w:tcPr>
          <w:p w14:paraId="2A8F9BA9" w14:textId="04FD3076" w:rsidR="009B13BE" w:rsidRPr="00E259CC" w:rsidRDefault="009B13BE" w:rsidP="009B13B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E259CC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150 000,00</w:t>
            </w:r>
          </w:p>
        </w:tc>
      </w:tr>
      <w:tr w:rsidR="009B13BE" w14:paraId="284C8AC3" w14:textId="77777777" w:rsidTr="006D07BA">
        <w:tc>
          <w:tcPr>
            <w:tcW w:w="483" w:type="dxa"/>
          </w:tcPr>
          <w:p w14:paraId="24970052" w14:textId="2F1196B1" w:rsidR="009B13BE" w:rsidRDefault="009B13BE" w:rsidP="009B13BE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lastRenderedPageBreak/>
              <w:t>22</w:t>
            </w:r>
          </w:p>
        </w:tc>
        <w:tc>
          <w:tcPr>
            <w:tcW w:w="3579" w:type="dxa"/>
          </w:tcPr>
          <w:p w14:paraId="4FF4123E" w14:textId="2CB6B0C5" w:rsidR="009B13BE" w:rsidRPr="00E259CC" w:rsidRDefault="009B13BE" w:rsidP="009B13BE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259C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Субвенція Державному бюджету України, на капітальні видатки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Харківському обласному територіальному центру комплектування та соціальної підтримки </w:t>
            </w:r>
            <w:r w:rsidRPr="00E259C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на придбання ноутбуків з операційною системою </w:t>
            </w:r>
            <w:r w:rsidRPr="00E259C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MS</w:t>
            </w:r>
            <w:r w:rsidRPr="00E50F4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E259C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Windows</w:t>
            </w:r>
            <w:r w:rsidRPr="00E50F49">
              <w:rPr>
                <w:rFonts w:ascii="Times New Roman" w:eastAsia="Times New Roman" w:hAnsi="Times New Roman"/>
                <w:sz w:val="24"/>
                <w:szCs w:val="24"/>
              </w:rPr>
              <w:t xml:space="preserve"> 11 </w:t>
            </w:r>
            <w:r w:rsidRPr="00E259C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Pro</w:t>
            </w:r>
            <w:r w:rsidRPr="00E50F4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E259C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та лазерного принтеру </w:t>
            </w:r>
            <w:r w:rsidRPr="00E259C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Canon</w:t>
            </w:r>
            <w:r w:rsidRPr="00E50F4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E259C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для автоматизованого робочого місця</w:t>
            </w:r>
          </w:p>
        </w:tc>
        <w:tc>
          <w:tcPr>
            <w:tcW w:w="1056" w:type="dxa"/>
          </w:tcPr>
          <w:p w14:paraId="616CC729" w14:textId="4A9FC0DC" w:rsidR="009B13BE" w:rsidRPr="00E259CC" w:rsidRDefault="009B13BE" w:rsidP="009B13B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59CC">
              <w:rPr>
                <w:rFonts w:ascii="Times New Roman" w:hAnsi="Times New Roman"/>
                <w:sz w:val="24"/>
                <w:szCs w:val="24"/>
                <w:lang w:val="uk-UA"/>
              </w:rPr>
              <w:t>379800</w:t>
            </w:r>
          </w:p>
        </w:tc>
        <w:tc>
          <w:tcPr>
            <w:tcW w:w="1366" w:type="dxa"/>
          </w:tcPr>
          <w:p w14:paraId="25216CA7" w14:textId="76DF0711" w:rsidR="009B13BE" w:rsidRPr="00E259CC" w:rsidRDefault="009B13BE" w:rsidP="009B13BE">
            <w:pPr>
              <w:jc w:val="center"/>
              <w:rPr>
                <w:rFonts w:ascii="Times New Roman" w:hAnsi="Times New Roman"/>
                <w:lang w:val="uk-UA"/>
              </w:rPr>
            </w:pPr>
            <w:r w:rsidRPr="00E259CC">
              <w:rPr>
                <w:rFonts w:ascii="Times New Roman" w:hAnsi="Times New Roman"/>
                <w:lang w:val="uk-UA"/>
              </w:rPr>
              <w:t>2025 рік</w:t>
            </w:r>
          </w:p>
        </w:tc>
        <w:tc>
          <w:tcPr>
            <w:tcW w:w="1696" w:type="dxa"/>
          </w:tcPr>
          <w:p w14:paraId="0E5206B5" w14:textId="166C41D7" w:rsidR="009B13BE" w:rsidRPr="00E259CC" w:rsidRDefault="00932D22" w:rsidP="009B13BE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Фінансове управління Слобожанської міської ради</w:t>
            </w:r>
          </w:p>
        </w:tc>
        <w:tc>
          <w:tcPr>
            <w:tcW w:w="1596" w:type="dxa"/>
          </w:tcPr>
          <w:p w14:paraId="7BD7FE87" w14:textId="230532C8" w:rsidR="009B13BE" w:rsidRPr="00E259CC" w:rsidRDefault="009B13BE" w:rsidP="009B13B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E259CC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35000,00</w:t>
            </w:r>
          </w:p>
        </w:tc>
      </w:tr>
      <w:tr w:rsidR="009B13BE" w14:paraId="6D73941E" w14:textId="77777777" w:rsidTr="006D07BA">
        <w:tc>
          <w:tcPr>
            <w:tcW w:w="483" w:type="dxa"/>
          </w:tcPr>
          <w:p w14:paraId="2CCB761C" w14:textId="2BAB5710" w:rsidR="009B13BE" w:rsidRDefault="009B13BE" w:rsidP="009B13BE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3579" w:type="dxa"/>
          </w:tcPr>
          <w:p w14:paraId="147EDB54" w14:textId="7058BE59" w:rsidR="009B13BE" w:rsidRPr="00E259CC" w:rsidRDefault="009B13BE" w:rsidP="009B13BE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259C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Субвенція Державному бюджету України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на поточні видатки, а саме:</w:t>
            </w:r>
            <w:r w:rsidRPr="00E259C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військовій частині А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5092</w:t>
            </w:r>
            <w:r w:rsidRPr="00E259C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на закупівлю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БпЛА</w:t>
            </w:r>
            <w:proofErr w:type="spellEnd"/>
          </w:p>
        </w:tc>
        <w:tc>
          <w:tcPr>
            <w:tcW w:w="1056" w:type="dxa"/>
          </w:tcPr>
          <w:p w14:paraId="61B0E01C" w14:textId="114500EF" w:rsidR="009B13BE" w:rsidRPr="00E259CC" w:rsidRDefault="009B13BE" w:rsidP="009B13B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379800</w:t>
            </w:r>
          </w:p>
        </w:tc>
        <w:tc>
          <w:tcPr>
            <w:tcW w:w="1366" w:type="dxa"/>
          </w:tcPr>
          <w:p w14:paraId="59926DA8" w14:textId="76FC5B55" w:rsidR="009B13BE" w:rsidRPr="00E259CC" w:rsidRDefault="009B13BE" w:rsidP="009B13BE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2025 рік</w:t>
            </w:r>
          </w:p>
        </w:tc>
        <w:tc>
          <w:tcPr>
            <w:tcW w:w="1696" w:type="dxa"/>
          </w:tcPr>
          <w:p w14:paraId="6185BDEA" w14:textId="2BD6C7DA" w:rsidR="009B13BE" w:rsidRPr="00E259CC" w:rsidRDefault="00932D22" w:rsidP="009B13BE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Фінансове управління Слобожанської міської ради</w:t>
            </w:r>
          </w:p>
        </w:tc>
        <w:tc>
          <w:tcPr>
            <w:tcW w:w="1596" w:type="dxa"/>
          </w:tcPr>
          <w:p w14:paraId="62D3ABD2" w14:textId="3C5ABF9F" w:rsidR="009B13BE" w:rsidRPr="00E259CC" w:rsidRDefault="009B13BE" w:rsidP="009B13B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2 000 000,00</w:t>
            </w:r>
          </w:p>
        </w:tc>
      </w:tr>
      <w:tr w:rsidR="009B13BE" w:rsidRPr="00FB0F06" w14:paraId="6E6449C2" w14:textId="77777777" w:rsidTr="006D07BA">
        <w:tc>
          <w:tcPr>
            <w:tcW w:w="4062" w:type="dxa"/>
            <w:gridSpan w:val="2"/>
          </w:tcPr>
          <w:p w14:paraId="5FD985C3" w14:textId="4B59512C" w:rsidR="009B13BE" w:rsidRPr="00E259CC" w:rsidRDefault="009B13BE" w:rsidP="009B13B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E259CC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1056" w:type="dxa"/>
          </w:tcPr>
          <w:p w14:paraId="08B47991" w14:textId="02241D92" w:rsidR="009B13BE" w:rsidRPr="00E259CC" w:rsidRDefault="009B13BE" w:rsidP="009B13B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E259CC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х</w:t>
            </w:r>
          </w:p>
        </w:tc>
        <w:tc>
          <w:tcPr>
            <w:tcW w:w="1366" w:type="dxa"/>
          </w:tcPr>
          <w:p w14:paraId="36ED6807" w14:textId="7FBCCA94" w:rsidR="009B13BE" w:rsidRPr="00E259CC" w:rsidRDefault="009B13BE" w:rsidP="009B13B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E259CC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х</w:t>
            </w:r>
          </w:p>
        </w:tc>
        <w:tc>
          <w:tcPr>
            <w:tcW w:w="1696" w:type="dxa"/>
          </w:tcPr>
          <w:p w14:paraId="4CBC9462" w14:textId="77777777" w:rsidR="009B13BE" w:rsidRPr="00E259CC" w:rsidRDefault="009B13BE" w:rsidP="009B13B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E259CC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х</w:t>
            </w:r>
          </w:p>
        </w:tc>
        <w:tc>
          <w:tcPr>
            <w:tcW w:w="1596" w:type="dxa"/>
          </w:tcPr>
          <w:p w14:paraId="79954425" w14:textId="5EF25864" w:rsidR="009B13BE" w:rsidRPr="00E259CC" w:rsidRDefault="009B13BE" w:rsidP="009B13B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E259CC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3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4</w:t>
            </w:r>
            <w:r w:rsidRPr="00E259CC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 </w:t>
            </w:r>
            <w:r w:rsidR="005C5262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231</w:t>
            </w:r>
            <w:r w:rsidRPr="00E259CC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 </w:t>
            </w:r>
            <w:r w:rsidR="005C5262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012</w:t>
            </w:r>
            <w:r w:rsidRPr="00E259CC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,00</w:t>
            </w:r>
          </w:p>
        </w:tc>
      </w:tr>
    </w:tbl>
    <w:p w14:paraId="14DEC235" w14:textId="0E273AFB" w:rsidR="00BE1F2D" w:rsidRDefault="00BE1F2D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4BCB8399" w14:textId="77777777" w:rsidR="005E4322" w:rsidRDefault="005E432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06B2609B" w14:textId="77777777" w:rsidR="005172FF" w:rsidRDefault="005172FF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48984484" w14:textId="67FD2C53" w:rsidR="00EB29E6" w:rsidRPr="000E3167" w:rsidRDefault="001C11DD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Секретар</w:t>
      </w:r>
      <w:r w:rsidR="00BE68DC">
        <w:rPr>
          <w:rFonts w:ascii="Times New Roman" w:hAnsi="Times New Roman"/>
          <w:sz w:val="24"/>
          <w:szCs w:val="24"/>
          <w:lang w:val="uk-UA"/>
        </w:rPr>
        <w:t xml:space="preserve"> Слобожанської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A4696">
        <w:rPr>
          <w:rFonts w:ascii="Times New Roman" w:hAnsi="Times New Roman"/>
          <w:sz w:val="24"/>
          <w:szCs w:val="24"/>
          <w:lang w:val="uk-UA"/>
        </w:rPr>
        <w:t>міської</w:t>
      </w:r>
      <w:r>
        <w:rPr>
          <w:rFonts w:ascii="Times New Roman" w:hAnsi="Times New Roman"/>
          <w:sz w:val="24"/>
          <w:szCs w:val="24"/>
          <w:lang w:val="uk-UA"/>
        </w:rPr>
        <w:t xml:space="preserve"> ради                                                         </w:t>
      </w:r>
      <w:r w:rsidR="005A15A0">
        <w:rPr>
          <w:rFonts w:ascii="Times New Roman" w:hAnsi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/>
          <w:sz w:val="24"/>
          <w:szCs w:val="24"/>
          <w:lang w:val="uk-UA"/>
        </w:rPr>
        <w:t xml:space="preserve">     Галина КУЦЕНКО</w:t>
      </w:r>
    </w:p>
    <w:p w14:paraId="14895412" w14:textId="77777777" w:rsidR="00EB29E6" w:rsidRDefault="00EB29E6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24F36199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56FB992C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09935B06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25BCBD14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434F73AC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047F91EE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7737D4C2" w14:textId="77777777" w:rsidR="00F75097" w:rsidRDefault="00F75097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338C6461" w14:textId="77777777" w:rsidR="00F75097" w:rsidRDefault="00F75097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3EAC787C" w14:textId="77777777" w:rsidR="00F75097" w:rsidRDefault="00F75097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sectPr w:rsidR="00F75097" w:rsidSect="00D0677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7667620"/>
    <w:multiLevelType w:val="hybridMultilevel"/>
    <w:tmpl w:val="9D402970"/>
    <w:lvl w:ilvl="0" w:tplc="C3C4B1C6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30082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3B93"/>
    <w:rsid w:val="00002865"/>
    <w:rsid w:val="000110A5"/>
    <w:rsid w:val="000111A6"/>
    <w:rsid w:val="00027C4B"/>
    <w:rsid w:val="00030CC2"/>
    <w:rsid w:val="00032F76"/>
    <w:rsid w:val="0003372D"/>
    <w:rsid w:val="00033EDE"/>
    <w:rsid w:val="00042982"/>
    <w:rsid w:val="00043B93"/>
    <w:rsid w:val="0004621E"/>
    <w:rsid w:val="00055EE2"/>
    <w:rsid w:val="00056418"/>
    <w:rsid w:val="00090F31"/>
    <w:rsid w:val="00091A13"/>
    <w:rsid w:val="00094857"/>
    <w:rsid w:val="000B3E84"/>
    <w:rsid w:val="000D25CF"/>
    <w:rsid w:val="000E0CD2"/>
    <w:rsid w:val="000E3167"/>
    <w:rsid w:val="000F07D5"/>
    <w:rsid w:val="001072F5"/>
    <w:rsid w:val="0012122A"/>
    <w:rsid w:val="00122BB7"/>
    <w:rsid w:val="00126317"/>
    <w:rsid w:val="00134436"/>
    <w:rsid w:val="00137CA5"/>
    <w:rsid w:val="001521A7"/>
    <w:rsid w:val="00165E4C"/>
    <w:rsid w:val="00166448"/>
    <w:rsid w:val="00170E59"/>
    <w:rsid w:val="0018493C"/>
    <w:rsid w:val="001A5C6A"/>
    <w:rsid w:val="001B2324"/>
    <w:rsid w:val="001C11DD"/>
    <w:rsid w:val="001D01BE"/>
    <w:rsid w:val="001E3EBB"/>
    <w:rsid w:val="001E5A5B"/>
    <w:rsid w:val="001F6968"/>
    <w:rsid w:val="00201E67"/>
    <w:rsid w:val="00211D07"/>
    <w:rsid w:val="00216A23"/>
    <w:rsid w:val="00217A1F"/>
    <w:rsid w:val="00220133"/>
    <w:rsid w:val="00226BB0"/>
    <w:rsid w:val="00240CB1"/>
    <w:rsid w:val="00244C70"/>
    <w:rsid w:val="002502E1"/>
    <w:rsid w:val="0025375F"/>
    <w:rsid w:val="002626B5"/>
    <w:rsid w:val="00276DD1"/>
    <w:rsid w:val="00280187"/>
    <w:rsid w:val="00282BF3"/>
    <w:rsid w:val="0028503F"/>
    <w:rsid w:val="00293CED"/>
    <w:rsid w:val="00295048"/>
    <w:rsid w:val="002A6098"/>
    <w:rsid w:val="002B463B"/>
    <w:rsid w:val="002D128B"/>
    <w:rsid w:val="002E0042"/>
    <w:rsid w:val="002E4AAA"/>
    <w:rsid w:val="002E6F8F"/>
    <w:rsid w:val="002F11F9"/>
    <w:rsid w:val="002F374F"/>
    <w:rsid w:val="00314FC7"/>
    <w:rsid w:val="0032079D"/>
    <w:rsid w:val="00341454"/>
    <w:rsid w:val="00350A02"/>
    <w:rsid w:val="0035291D"/>
    <w:rsid w:val="003535D9"/>
    <w:rsid w:val="003660CE"/>
    <w:rsid w:val="00397467"/>
    <w:rsid w:val="00397792"/>
    <w:rsid w:val="003B142C"/>
    <w:rsid w:val="003C17B3"/>
    <w:rsid w:val="003C3864"/>
    <w:rsid w:val="003C4E0D"/>
    <w:rsid w:val="003E595E"/>
    <w:rsid w:val="004068AF"/>
    <w:rsid w:val="0043186C"/>
    <w:rsid w:val="00434A7C"/>
    <w:rsid w:val="00443A33"/>
    <w:rsid w:val="00445F10"/>
    <w:rsid w:val="00465B58"/>
    <w:rsid w:val="00466B7C"/>
    <w:rsid w:val="00482420"/>
    <w:rsid w:val="00482EFB"/>
    <w:rsid w:val="00491A06"/>
    <w:rsid w:val="004A466C"/>
    <w:rsid w:val="004A6131"/>
    <w:rsid w:val="004B025F"/>
    <w:rsid w:val="004D72CE"/>
    <w:rsid w:val="004F1260"/>
    <w:rsid w:val="004F13B8"/>
    <w:rsid w:val="004F2F35"/>
    <w:rsid w:val="00501CDA"/>
    <w:rsid w:val="00510111"/>
    <w:rsid w:val="005172FF"/>
    <w:rsid w:val="00517EB6"/>
    <w:rsid w:val="00520E4B"/>
    <w:rsid w:val="00534D02"/>
    <w:rsid w:val="00537F14"/>
    <w:rsid w:val="005624EB"/>
    <w:rsid w:val="00563017"/>
    <w:rsid w:val="00570BD2"/>
    <w:rsid w:val="005807F2"/>
    <w:rsid w:val="00592380"/>
    <w:rsid w:val="00594466"/>
    <w:rsid w:val="005A15A0"/>
    <w:rsid w:val="005A27BC"/>
    <w:rsid w:val="005B0B27"/>
    <w:rsid w:val="005B1424"/>
    <w:rsid w:val="005B1947"/>
    <w:rsid w:val="005B6232"/>
    <w:rsid w:val="005C05E4"/>
    <w:rsid w:val="005C13EA"/>
    <w:rsid w:val="005C5262"/>
    <w:rsid w:val="005D7035"/>
    <w:rsid w:val="005E0A23"/>
    <w:rsid w:val="005E2A75"/>
    <w:rsid w:val="005E4322"/>
    <w:rsid w:val="005E75D2"/>
    <w:rsid w:val="005F2022"/>
    <w:rsid w:val="005F3361"/>
    <w:rsid w:val="00600A24"/>
    <w:rsid w:val="006105B2"/>
    <w:rsid w:val="00611D93"/>
    <w:rsid w:val="00613240"/>
    <w:rsid w:val="006164CA"/>
    <w:rsid w:val="00616DBA"/>
    <w:rsid w:val="00620D08"/>
    <w:rsid w:val="00622022"/>
    <w:rsid w:val="00625111"/>
    <w:rsid w:val="006356EA"/>
    <w:rsid w:val="006435FA"/>
    <w:rsid w:val="00647BA8"/>
    <w:rsid w:val="00663A90"/>
    <w:rsid w:val="00673519"/>
    <w:rsid w:val="00687889"/>
    <w:rsid w:val="0069085E"/>
    <w:rsid w:val="00695137"/>
    <w:rsid w:val="00697D4F"/>
    <w:rsid w:val="006A4696"/>
    <w:rsid w:val="006A5519"/>
    <w:rsid w:val="006B182B"/>
    <w:rsid w:val="006B2C0F"/>
    <w:rsid w:val="006B442C"/>
    <w:rsid w:val="006C0183"/>
    <w:rsid w:val="006C265D"/>
    <w:rsid w:val="006C2EE4"/>
    <w:rsid w:val="006C4580"/>
    <w:rsid w:val="006D07BA"/>
    <w:rsid w:val="006E09C4"/>
    <w:rsid w:val="006E1FCC"/>
    <w:rsid w:val="006E4B41"/>
    <w:rsid w:val="006F230C"/>
    <w:rsid w:val="006F4389"/>
    <w:rsid w:val="006F67DB"/>
    <w:rsid w:val="00715AD4"/>
    <w:rsid w:val="00722D87"/>
    <w:rsid w:val="007377CD"/>
    <w:rsid w:val="007477DF"/>
    <w:rsid w:val="00755D0F"/>
    <w:rsid w:val="007606C5"/>
    <w:rsid w:val="007655CA"/>
    <w:rsid w:val="0076661E"/>
    <w:rsid w:val="0077291E"/>
    <w:rsid w:val="00791642"/>
    <w:rsid w:val="007A3EAA"/>
    <w:rsid w:val="007A4F93"/>
    <w:rsid w:val="007A707B"/>
    <w:rsid w:val="007B0EA8"/>
    <w:rsid w:val="007C34E0"/>
    <w:rsid w:val="007D2C87"/>
    <w:rsid w:val="007D6F12"/>
    <w:rsid w:val="007E44A4"/>
    <w:rsid w:val="007E46DE"/>
    <w:rsid w:val="007E4780"/>
    <w:rsid w:val="007F3705"/>
    <w:rsid w:val="0082526A"/>
    <w:rsid w:val="00827E1F"/>
    <w:rsid w:val="0083016E"/>
    <w:rsid w:val="00832608"/>
    <w:rsid w:val="00832991"/>
    <w:rsid w:val="008356EF"/>
    <w:rsid w:val="00845B68"/>
    <w:rsid w:val="00851C57"/>
    <w:rsid w:val="00854B34"/>
    <w:rsid w:val="0087117A"/>
    <w:rsid w:val="00873252"/>
    <w:rsid w:val="008937A5"/>
    <w:rsid w:val="008B0B4E"/>
    <w:rsid w:val="008B3633"/>
    <w:rsid w:val="008B7CF3"/>
    <w:rsid w:val="008C1CCC"/>
    <w:rsid w:val="008C292F"/>
    <w:rsid w:val="008C6608"/>
    <w:rsid w:val="008C7835"/>
    <w:rsid w:val="008D5480"/>
    <w:rsid w:val="008E0E1C"/>
    <w:rsid w:val="008E35FE"/>
    <w:rsid w:val="008F262D"/>
    <w:rsid w:val="008F4CA0"/>
    <w:rsid w:val="00903E83"/>
    <w:rsid w:val="0090752C"/>
    <w:rsid w:val="00910852"/>
    <w:rsid w:val="0091138E"/>
    <w:rsid w:val="009224A4"/>
    <w:rsid w:val="00930CD1"/>
    <w:rsid w:val="00932D22"/>
    <w:rsid w:val="00934D59"/>
    <w:rsid w:val="00935A90"/>
    <w:rsid w:val="009405E3"/>
    <w:rsid w:val="00940CEF"/>
    <w:rsid w:val="0095209E"/>
    <w:rsid w:val="00963784"/>
    <w:rsid w:val="00967915"/>
    <w:rsid w:val="00982168"/>
    <w:rsid w:val="00986962"/>
    <w:rsid w:val="009A3980"/>
    <w:rsid w:val="009A5BA2"/>
    <w:rsid w:val="009B13BE"/>
    <w:rsid w:val="009D5F1A"/>
    <w:rsid w:val="009D6009"/>
    <w:rsid w:val="009E5C13"/>
    <w:rsid w:val="009F5BB0"/>
    <w:rsid w:val="00A00366"/>
    <w:rsid w:val="00A007D7"/>
    <w:rsid w:val="00A01A7E"/>
    <w:rsid w:val="00A02F24"/>
    <w:rsid w:val="00A141F6"/>
    <w:rsid w:val="00A1439C"/>
    <w:rsid w:val="00A145FC"/>
    <w:rsid w:val="00A14710"/>
    <w:rsid w:val="00A178FA"/>
    <w:rsid w:val="00A23995"/>
    <w:rsid w:val="00A23DC4"/>
    <w:rsid w:val="00A3103F"/>
    <w:rsid w:val="00A329FB"/>
    <w:rsid w:val="00A35371"/>
    <w:rsid w:val="00A51A50"/>
    <w:rsid w:val="00A51DD3"/>
    <w:rsid w:val="00A53141"/>
    <w:rsid w:val="00A65CED"/>
    <w:rsid w:val="00A7221E"/>
    <w:rsid w:val="00A73E4C"/>
    <w:rsid w:val="00A83C3F"/>
    <w:rsid w:val="00A9115D"/>
    <w:rsid w:val="00A91C25"/>
    <w:rsid w:val="00AA112D"/>
    <w:rsid w:val="00AC4DC8"/>
    <w:rsid w:val="00AC5395"/>
    <w:rsid w:val="00AD0727"/>
    <w:rsid w:val="00AD2688"/>
    <w:rsid w:val="00AD3006"/>
    <w:rsid w:val="00AD4D66"/>
    <w:rsid w:val="00AD7086"/>
    <w:rsid w:val="00AE779E"/>
    <w:rsid w:val="00AE7B7C"/>
    <w:rsid w:val="00AF12B2"/>
    <w:rsid w:val="00AF3EF2"/>
    <w:rsid w:val="00AF5EAF"/>
    <w:rsid w:val="00B21D9C"/>
    <w:rsid w:val="00B24106"/>
    <w:rsid w:val="00B2558C"/>
    <w:rsid w:val="00B36D9D"/>
    <w:rsid w:val="00B413CB"/>
    <w:rsid w:val="00B43170"/>
    <w:rsid w:val="00B617E7"/>
    <w:rsid w:val="00B755F0"/>
    <w:rsid w:val="00B769BA"/>
    <w:rsid w:val="00B80CD5"/>
    <w:rsid w:val="00B87FCF"/>
    <w:rsid w:val="00B907AA"/>
    <w:rsid w:val="00BA5007"/>
    <w:rsid w:val="00BA5173"/>
    <w:rsid w:val="00BB22F6"/>
    <w:rsid w:val="00BB5D52"/>
    <w:rsid w:val="00BC1A7D"/>
    <w:rsid w:val="00BC3137"/>
    <w:rsid w:val="00BD05DD"/>
    <w:rsid w:val="00BE1F2D"/>
    <w:rsid w:val="00BE35CE"/>
    <w:rsid w:val="00BE641B"/>
    <w:rsid w:val="00BE68DC"/>
    <w:rsid w:val="00BF2A90"/>
    <w:rsid w:val="00C06022"/>
    <w:rsid w:val="00C15DD2"/>
    <w:rsid w:val="00C16519"/>
    <w:rsid w:val="00C22E92"/>
    <w:rsid w:val="00C30C54"/>
    <w:rsid w:val="00C41857"/>
    <w:rsid w:val="00C50759"/>
    <w:rsid w:val="00C633EE"/>
    <w:rsid w:val="00C75772"/>
    <w:rsid w:val="00C776AD"/>
    <w:rsid w:val="00C81381"/>
    <w:rsid w:val="00C81E19"/>
    <w:rsid w:val="00C82AB5"/>
    <w:rsid w:val="00C82C76"/>
    <w:rsid w:val="00C95AE7"/>
    <w:rsid w:val="00CA12C6"/>
    <w:rsid w:val="00CB1C19"/>
    <w:rsid w:val="00CD1205"/>
    <w:rsid w:val="00CE506A"/>
    <w:rsid w:val="00CF0BCB"/>
    <w:rsid w:val="00D05F22"/>
    <w:rsid w:val="00D0677E"/>
    <w:rsid w:val="00D1063E"/>
    <w:rsid w:val="00D12643"/>
    <w:rsid w:val="00D27786"/>
    <w:rsid w:val="00D34C74"/>
    <w:rsid w:val="00D463D9"/>
    <w:rsid w:val="00D5389F"/>
    <w:rsid w:val="00D56111"/>
    <w:rsid w:val="00D62351"/>
    <w:rsid w:val="00D818D7"/>
    <w:rsid w:val="00D8579B"/>
    <w:rsid w:val="00D85E3C"/>
    <w:rsid w:val="00D86D2A"/>
    <w:rsid w:val="00DA77BC"/>
    <w:rsid w:val="00DC2DCE"/>
    <w:rsid w:val="00DD1B3D"/>
    <w:rsid w:val="00DF067A"/>
    <w:rsid w:val="00E160D2"/>
    <w:rsid w:val="00E2590D"/>
    <w:rsid w:val="00E259CC"/>
    <w:rsid w:val="00E32803"/>
    <w:rsid w:val="00E374A4"/>
    <w:rsid w:val="00E40EFA"/>
    <w:rsid w:val="00E41435"/>
    <w:rsid w:val="00E47947"/>
    <w:rsid w:val="00E50F49"/>
    <w:rsid w:val="00E541FC"/>
    <w:rsid w:val="00E54E12"/>
    <w:rsid w:val="00E56B7E"/>
    <w:rsid w:val="00E8134D"/>
    <w:rsid w:val="00E849AB"/>
    <w:rsid w:val="00E93936"/>
    <w:rsid w:val="00E977CA"/>
    <w:rsid w:val="00EA2D3B"/>
    <w:rsid w:val="00EA47E3"/>
    <w:rsid w:val="00EB1FD6"/>
    <w:rsid w:val="00EB29E6"/>
    <w:rsid w:val="00EC16D1"/>
    <w:rsid w:val="00EC36DC"/>
    <w:rsid w:val="00EC57D1"/>
    <w:rsid w:val="00EC73A9"/>
    <w:rsid w:val="00ED0A88"/>
    <w:rsid w:val="00EF3D85"/>
    <w:rsid w:val="00F140D8"/>
    <w:rsid w:val="00F159B5"/>
    <w:rsid w:val="00F23AAC"/>
    <w:rsid w:val="00F27987"/>
    <w:rsid w:val="00F34B31"/>
    <w:rsid w:val="00F35EA3"/>
    <w:rsid w:val="00F56123"/>
    <w:rsid w:val="00F634B3"/>
    <w:rsid w:val="00F65D55"/>
    <w:rsid w:val="00F7277B"/>
    <w:rsid w:val="00F741A0"/>
    <w:rsid w:val="00F75097"/>
    <w:rsid w:val="00F7654B"/>
    <w:rsid w:val="00F81862"/>
    <w:rsid w:val="00F87C3C"/>
    <w:rsid w:val="00FA1E8A"/>
    <w:rsid w:val="00FA65D7"/>
    <w:rsid w:val="00FB05A2"/>
    <w:rsid w:val="00FB0F06"/>
    <w:rsid w:val="00FB7BB8"/>
    <w:rsid w:val="00FD4356"/>
    <w:rsid w:val="00FE0128"/>
    <w:rsid w:val="00FE03F3"/>
    <w:rsid w:val="00FE6047"/>
    <w:rsid w:val="00FF32A6"/>
    <w:rsid w:val="00FF3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5C4B2"/>
  <w15:chartTrackingRefBased/>
  <w15:docId w15:val="{C15F6C62-2AEF-4815-8F8F-C236880B5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5CED"/>
    <w:pPr>
      <w:spacing w:after="200" w:line="27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16D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405E3"/>
    <w:pPr>
      <w:ind w:left="720"/>
      <w:contextualSpacing/>
    </w:pPr>
  </w:style>
  <w:style w:type="paragraph" w:styleId="a5">
    <w:name w:val="No Spacing"/>
    <w:uiPriority w:val="1"/>
    <w:qFormat/>
    <w:rsid w:val="00940CEF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CBBD57-A920-4FF5-A707-F8A65C6DB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1</Pages>
  <Words>4594</Words>
  <Characters>2620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</dc:creator>
  <cp:keywords/>
  <dc:description/>
  <cp:lastModifiedBy>7</cp:lastModifiedBy>
  <cp:revision>35</cp:revision>
  <cp:lastPrinted>2025-12-25T11:49:00Z</cp:lastPrinted>
  <dcterms:created xsi:type="dcterms:W3CDTF">2025-09-09T12:40:00Z</dcterms:created>
  <dcterms:modified xsi:type="dcterms:W3CDTF">2025-12-25T11:50:00Z</dcterms:modified>
</cp:coreProperties>
</file>